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6575608" w:displacedByCustomXml="next"/>
    <w:bookmarkEnd w:id="0" w:displacedByCustomXml="next"/>
    <w:sdt>
      <w:sdtPr>
        <w:rPr>
          <w:rFonts w:ascii="Calibri" w:hAnsi="Calibri" w:cs="Calibri"/>
          <w:sz w:val="24"/>
          <w:szCs w:val="24"/>
        </w:rPr>
        <w:id w:val="-409071092"/>
        <w:docPartObj>
          <w:docPartGallery w:val="Cover Pages"/>
          <w:docPartUnique/>
        </w:docPartObj>
      </w:sdtPr>
      <w:sdtContent>
        <w:p w14:paraId="3FDA9DFB" w14:textId="3DA2A7AF" w:rsidR="00AF40C0" w:rsidRPr="000C582B" w:rsidRDefault="00C32069">
          <w:pPr>
            <w:rPr>
              <w:rFonts w:ascii="Calibri" w:hAnsi="Calibri" w:cs="Calibri"/>
              <w:sz w:val="24"/>
              <w:szCs w:val="24"/>
            </w:rPr>
          </w:pPr>
          <w:r w:rsidRPr="000C582B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38A85CA" wp14:editId="0758D8FD">
                    <wp:simplePos x="0" y="0"/>
                    <wp:positionH relativeFrom="page">
                      <wp:posOffset>828674</wp:posOffset>
                    </wp:positionH>
                    <wp:positionV relativeFrom="page">
                      <wp:posOffset>4171950</wp:posOffset>
                    </wp:positionV>
                    <wp:extent cx="6467475" cy="3981450"/>
                    <wp:effectExtent l="0" t="0" r="9525" b="0"/>
                    <wp:wrapSquare wrapText="bothSides"/>
                    <wp:docPr id="113" name="Πλαίσιο κειμένου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7475" cy="3981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79C72C" w14:textId="68768A14" w:rsidR="00C32069" w:rsidRPr="00C32069" w:rsidRDefault="00C32069" w:rsidP="00C32069">
                                <w:pPr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 w:rsidRPr="00C32069">
                                  <w:rPr>
                                    <w:b/>
                                    <w:bCs/>
                                  </w:rPr>
                                  <w:t xml:space="preserve">Καλλιθέα, </w:t>
                                </w:r>
                                <w:r w:rsidR="00D01B69">
                                  <w:rPr>
                                    <w:b/>
                                    <w:bCs/>
                                  </w:rPr>
                                  <w:t>Ιούλιος</w:t>
                                </w:r>
                                <w:r w:rsidRPr="00C32069">
                                  <w:rPr>
                                    <w:b/>
                                    <w:bCs/>
                                  </w:rPr>
                                  <w:t xml:space="preserve"> 2024</w:t>
                                </w:r>
                              </w:p>
                              <w:p w14:paraId="43FD50ED" w14:textId="11B79FCA" w:rsidR="00AF40C0" w:rsidRDefault="00AF40C0">
                                <w:pPr>
                                  <w:pStyle w:val="aa"/>
                                  <w:jc w:val="right"/>
                                  <w:rPr>
                                    <w:smallCaps/>
                                    <w:color w:val="0E2841" w:themeColor="text2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8A85CA"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3" o:spid="_x0000_s1026" type="#_x0000_t202" style="position:absolute;margin-left:65.25pt;margin-top:328.5pt;width:509.25pt;height:31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1J+YAIAAC4FAAAOAAAAZHJzL2Uyb0RvYy54bWysVE1v2zAMvQ/YfxB0X5y0adoFdYosRYcB&#10;RVssHXpWZCkxJosapcTOfv0o2U66bJcOu8i0+Pj1SOr6pqkM2yn0JdicjwZDzpSVUJR2nfNvz3cf&#10;rjjzQdhCGLAq53vl+c3s/bvr2k3VGWzAFAoZObF+Wrucb0Jw0yzzcqMq4QfglCWlBqxEoF9cZwWK&#10;mrxXJjsbDidZDVg4BKm8p9vbVslnyb/WSoZHrb0KzOSccgvpxHSu4pnNrsV0jcJtStmlIf4hi0qU&#10;loIeXN2KINgWyz9cVaVE8KDDQEKVgdalVKkGqmY0PKlmuRFOpVqIHO8ONPn/51Y+7JbuCVloPkFD&#10;DYyE1M5PPV3GehqNVfxSpoz0ROH+QJtqApN0ORlPLseXF5xJ0p1/vBqNLxKx2dHcoQ+fFVQsCjlH&#10;6kuiS+zufaCQBO0hMZqFu9KY1BtjWU0hzsnlbxqyMDbeqNTlzs0x9SSFvVERY+xXpVlZpAriRZov&#10;tTDIdoImQ0ipbEjFJ7+EjihNSbzFsMMfs3qLcVtHHxlsOBhXpQVM1Z+kXXzvU9Ytnoh8VXcUQ7Nq&#10;upauoNhTpxHaJfBO3pXUjXvhw5NAmnpqLm1yeKRDGyDWoZM42wD+/Nt9xNMwkpazmrYo5/7HVqDi&#10;zHyxNKZx5XoBe2HVC3ZbLYDoH9Eb4WQSyQCD6UWNUL3Qgs9jFFIJKylWzle9uAjtLtMDIdV8nkC0&#10;WE6Ee7t0MrqO3Yiz9dy8CHTdAAaa3Qfo90tMT+awxUZLC/NtAF2mIY2Etix2RNNSptntHpC49a//&#10;E+r4zM1+AQAA//8DAFBLAwQUAAYACAAAACEARFEKt+IAAAANAQAADwAAAGRycy9kb3ducmV2Lnht&#10;bEyPS0/DMBCE70j8B2uRuFE7bRNKiFMhKoSQONDyODvxkkSN7Sh2HuXXsz3BbUb7aXYm286mZSP2&#10;vnFWQrQQwNCWTje2kvDx/nSzAeaDslq1zqKEE3rY5pcXmUq1m+wex0OoGIVYnyoJdQhdyrkvazTK&#10;L1yHlm7frjcqkO0rrns1Ubhp+VKIhBvVWPpQqw4fayyPh8FIePspPpPXr+E07V524x6Pz0McraS8&#10;vpof7oEFnMMfDOf6VB1y6lS4wWrPWvIrERMqIYlvadSZiNZ3pApSy81aAM8z/n9F/gsAAP//AwBQ&#10;SwECLQAUAAYACAAAACEAtoM4kv4AAADhAQAAEwAAAAAAAAAAAAAAAAAAAAAAW0NvbnRlbnRfVHlw&#10;ZXNdLnhtbFBLAQItABQABgAIAAAAIQA4/SH/1gAAAJQBAAALAAAAAAAAAAAAAAAAAC8BAABfcmVs&#10;cy8ucmVsc1BLAQItABQABgAIAAAAIQB+71J+YAIAAC4FAAAOAAAAAAAAAAAAAAAAAC4CAABkcnMv&#10;ZTJvRG9jLnhtbFBLAQItABQABgAIAAAAIQBEUQq34gAAAA0BAAAPAAAAAAAAAAAAAAAAALoEAABk&#10;cnMvZG93bnJldi54bWxQSwUGAAAAAAQABADzAAAAyQUAAAAA&#10;" filled="f" stroked="f" strokeweight=".5pt">
                    <v:textbox inset="0,0,0,0">
                      <w:txbxContent>
                        <w:p w14:paraId="4C79C72C" w14:textId="68768A14" w:rsidR="00C32069" w:rsidRPr="00C32069" w:rsidRDefault="00C32069" w:rsidP="00C32069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C32069">
                            <w:rPr>
                              <w:b/>
                              <w:bCs/>
                            </w:rPr>
                            <w:t xml:space="preserve">Καλλιθέα, </w:t>
                          </w:r>
                          <w:r w:rsidR="00D01B69">
                            <w:rPr>
                              <w:b/>
                              <w:bCs/>
                            </w:rPr>
                            <w:t>Ιούλιος</w:t>
                          </w:r>
                          <w:r w:rsidRPr="00C32069">
                            <w:rPr>
                              <w:b/>
                              <w:bCs/>
                            </w:rPr>
                            <w:t xml:space="preserve"> 2024</w:t>
                          </w:r>
                        </w:p>
                        <w:p w14:paraId="43FD50ED" w14:textId="11B79FCA" w:rsidR="00AF40C0" w:rsidRDefault="00AF40C0">
                          <w:pPr>
                            <w:pStyle w:val="aa"/>
                            <w:jc w:val="right"/>
                            <w:rPr>
                              <w:smallCaps/>
                              <w:color w:val="0E2841" w:themeColor="text2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0C582B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7F7D362" wp14:editId="38CAC171">
                    <wp:simplePos x="0" y="0"/>
                    <wp:positionH relativeFrom="page">
                      <wp:posOffset>1485900</wp:posOffset>
                    </wp:positionH>
                    <wp:positionV relativeFrom="page">
                      <wp:posOffset>5648325</wp:posOffset>
                    </wp:positionV>
                    <wp:extent cx="5467350" cy="1628775"/>
                    <wp:effectExtent l="0" t="0" r="0" b="9525"/>
                    <wp:wrapSquare wrapText="bothSides"/>
                    <wp:docPr id="112" name="Πλαίσιο κειμένου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67350" cy="1628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117B51" w14:textId="407A2119" w:rsidR="00AF40C0" w:rsidRPr="00C32069" w:rsidRDefault="00AF40C0" w:rsidP="00AF40C0">
                                <w:pPr>
                                  <w:pStyle w:val="aa"/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C320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 xml:space="preserve">Οδηγός για τη χρήση του </w:t>
                                </w:r>
                                <w:proofErr w:type="spellStart"/>
                                <w:r w:rsidRPr="00C320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>Turnitin</w:t>
                                </w:r>
                                <w:proofErr w:type="spellEnd"/>
                                <w:r w:rsidR="00D01B69" w:rsidRPr="00D01B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D01B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  <w:lang w:val="en-US"/>
                                  </w:rPr>
                                  <w:t>draft</w:t>
                                </w:r>
                                <w:r w:rsidR="00D01B69" w:rsidRPr="00D01B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D01B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  <w:lang w:val="en-US"/>
                                  </w:rPr>
                                  <w:t>coach</w:t>
                                </w:r>
                                <w:r w:rsidRPr="00C320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>:</w:t>
                                </w:r>
                              </w:p>
                              <w:p w14:paraId="3ACFA042" w14:textId="11F10A18" w:rsidR="00AF40C0" w:rsidRDefault="00AF40C0" w:rsidP="00AF40C0">
                                <w:pPr>
                                  <w:pStyle w:val="aa"/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C320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 xml:space="preserve">Οδηγίες για </w:t>
                                </w:r>
                                <w:r w:rsidR="00D01B69"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>φοιτητές</w:t>
                                </w:r>
                              </w:p>
                              <w:p w14:paraId="16518BE7" w14:textId="77777777" w:rsidR="00C32069" w:rsidRDefault="00C32069" w:rsidP="00AF40C0">
                                <w:pPr>
                                  <w:pStyle w:val="aa"/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731C6026" w14:textId="77777777" w:rsidR="00C32069" w:rsidRDefault="00C32069" w:rsidP="00AF40C0">
                                <w:pPr>
                                  <w:pStyle w:val="aa"/>
                                  <w:rPr>
                                    <w:b/>
                                    <w:bCs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AE6EE6D" w14:textId="77777777" w:rsidR="00C32069" w:rsidRDefault="00C32069" w:rsidP="00AF40C0">
                                <w:pPr>
                                  <w:pStyle w:val="aa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F7D362" id="Πλαίσιο κειμένου 22" o:spid="_x0000_s1027" type="#_x0000_t202" style="position:absolute;margin-left:117pt;margin-top:444.75pt;width:430.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0YYAIAADUFAAAOAAAAZHJzL2Uyb0RvYy54bWysVN1v2jAQf5+0/8Hy+xpgK60QoWJUnSZV&#10;bVU69dk4NkRzfN7ZkLC/fmcnAcb20mkvzuU+fr7ffXh601SG7RT6EmzOhxcDzpSVUJR2nfNvL3cf&#10;rjnzQdhCGLAq53vl+c3s/btp7SZqBBswhUJGINZPapfzTQhukmVeblQl/AU4ZcmoASsR6BfXWYGi&#10;JvTKZKPBYJzVgIVDkMp70t62Rj5L+ForGR619iowk3PKLaQT07mKZzabiskahduUsktD/EMWlSgt&#10;XXqAuhVBsC2Wf0BVpUTwoMOFhCoDrUupEgdiMxycsVluhFOJCxXHu0OZ/P+DlQ+7pXtCFprP0FAD&#10;Y0Fq5yeelJFPo7GKX8qUkZ1KuD+UTTWBSVJefhpffbwkkyTbcDy6vrq6jDjZMdyhD18UVCwKOUfq&#10;SyqX2N370Lr2LvE2C3elMak3xrI65+OI/5uFwI2NGpW63MEcU09S2BsVfYx9VpqVRWIQFWm+1MIg&#10;2wmaDCGlsiGRT7jkHb00JfGWwM7/mNVbglse/c1gwyG4Ki1gYn+WdvG9T1m3/lTzE95RDM2qIeIn&#10;nV1BsaeGI7S74J28K6kp98KHJ4E0/NRIWujwSIc2QMWHTuJsA/jzb/roTzNJVs5qWqac+x9bgYoz&#10;89XStMbN6wXshVUv2G21AOrCkJ4KJ5NIARhML2qE6pX2fB5vIZOwku7K+aoXF6FdaXonpJrPkxPt&#10;lxPh3i6djNCxKXHEXppXga6bw0Aj/AD9monJ2Ti2vjHSwnwbQJdpVmNd2yp29abdTNPevSNx+U//&#10;k9fxtZv9AgAA//8DAFBLAwQUAAYACAAAACEAXUWBPeQAAAANAQAADwAAAGRycy9kb3ducmV2Lnht&#10;bEyPzU7DMBCE70i8g7VI3KidtonSNE6FqBBC4kAL9OwkSxI1tqPY+SlPz/YEt92d0ew36W7WLRux&#10;d401EoKFAIamsGVjKgmfH88PMTDnlSlVaw1KuKCDXXZ7k6qktJM54Hj0FaMQ4xIlofa+Szh3RY1a&#10;uYXt0JD2bXutPK19xcteTRSuW74UIuJaNYY+1KrDpxqL83HQEt5/8q/o7TRcpv3rfjzg+WUIg5WU&#10;93fz4xaYx9n/meGKT+iQEVNuB1M61kpYrtbUxUuI400I7OoQm5BOOU3BOhLAs5T/b5H9AgAA//8D&#10;AFBLAQItABQABgAIAAAAIQC2gziS/gAAAOEBAAATAAAAAAAAAAAAAAAAAAAAAABbQ29udGVudF9U&#10;eXBlc10ueG1sUEsBAi0AFAAGAAgAAAAhADj9If/WAAAAlAEAAAsAAAAAAAAAAAAAAAAALwEAAF9y&#10;ZWxzLy5yZWxzUEsBAi0AFAAGAAgAAAAhAGSkjRhgAgAANQUAAA4AAAAAAAAAAAAAAAAALgIAAGRy&#10;cy9lMm9Eb2MueG1sUEsBAi0AFAAGAAgAAAAhAF1FgT3kAAAADQEAAA8AAAAAAAAAAAAAAAAAugQA&#10;AGRycy9kb3ducmV2LnhtbFBLBQYAAAAABAAEAPMAAADLBQAAAAA=&#10;" filled="f" stroked="f" strokeweight=".5pt">
                    <v:textbox inset="0,0,0,0">
                      <w:txbxContent>
                        <w:p w14:paraId="12117B51" w14:textId="407A2119" w:rsidR="00AF40C0" w:rsidRPr="00C32069" w:rsidRDefault="00AF40C0" w:rsidP="00AF40C0">
                          <w:pPr>
                            <w:pStyle w:val="aa"/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C320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 xml:space="preserve">Οδηγός για τη χρήση του </w:t>
                          </w:r>
                          <w:proofErr w:type="spellStart"/>
                          <w:r w:rsidRPr="00C320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>Turnitin</w:t>
                          </w:r>
                          <w:proofErr w:type="spellEnd"/>
                          <w:r w:rsidR="00D01B69" w:rsidRPr="00D01B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 xml:space="preserve"> </w:t>
                          </w:r>
                          <w:r w:rsidR="00D01B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  <w:lang w:val="en-US"/>
                            </w:rPr>
                            <w:t>draft</w:t>
                          </w:r>
                          <w:r w:rsidR="00D01B69" w:rsidRPr="00D01B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 xml:space="preserve"> </w:t>
                          </w:r>
                          <w:r w:rsidR="00D01B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  <w:lang w:val="en-US"/>
                            </w:rPr>
                            <w:t>coach</w:t>
                          </w:r>
                          <w:r w:rsidRPr="00C320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>:</w:t>
                          </w:r>
                        </w:p>
                        <w:p w14:paraId="3ACFA042" w14:textId="11F10A18" w:rsidR="00AF40C0" w:rsidRDefault="00AF40C0" w:rsidP="00AF40C0">
                          <w:pPr>
                            <w:pStyle w:val="aa"/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C320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 xml:space="preserve">Οδηγίες για </w:t>
                          </w:r>
                          <w:r w:rsidR="00D01B69"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  <w:t>φοιτητές</w:t>
                          </w:r>
                        </w:p>
                        <w:p w14:paraId="16518BE7" w14:textId="77777777" w:rsidR="00C32069" w:rsidRDefault="00C32069" w:rsidP="00AF40C0">
                          <w:pPr>
                            <w:pStyle w:val="aa"/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</w:p>
                        <w:p w14:paraId="731C6026" w14:textId="77777777" w:rsidR="00C32069" w:rsidRDefault="00C32069" w:rsidP="00AF40C0">
                          <w:pPr>
                            <w:pStyle w:val="aa"/>
                            <w:rPr>
                              <w:b/>
                              <w:bCs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</w:p>
                        <w:p w14:paraId="2AE6EE6D" w14:textId="77777777" w:rsidR="00C32069" w:rsidRDefault="00C32069" w:rsidP="00AF40C0">
                          <w:pPr>
                            <w:pStyle w:val="aa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5C910463" w14:textId="3E46CFE7" w:rsidR="00C32069" w:rsidRPr="000C582B" w:rsidRDefault="00AF40C0">
          <w:pPr>
            <w:rPr>
              <w:rFonts w:ascii="Calibri" w:hAnsi="Calibri" w:cs="Calibri"/>
              <w:sz w:val="24"/>
              <w:szCs w:val="24"/>
            </w:rPr>
          </w:pPr>
          <w:r w:rsidRPr="000C582B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42475F" wp14:editId="02FA069C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Πλαίσιο κειμένου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64B93" w14:textId="74E0A3A7" w:rsidR="00AF40C0" w:rsidRDefault="00C32069">
                                <w:pPr>
                                  <w:pStyle w:val="aa"/>
                                  <w:jc w:val="right"/>
                                  <w:rPr>
                                    <w:caps/>
                                    <w:color w:val="0A1D30" w:themeColor="text2" w:themeShade="BF"/>
                                    <w:sz w:val="40"/>
                                    <w:szCs w:val="40"/>
                                  </w:rPr>
                                </w:pPr>
                                <w:bookmarkStart w:id="1" w:name="_Hlk166575603"/>
                                <w:bookmarkEnd w:id="1"/>
                                <w:r w:rsidRPr="00AF40C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F344B0" wp14:editId="579EFA10">
                                      <wp:extent cx="5274310" cy="2962976"/>
                                      <wp:effectExtent l="0" t="0" r="2540" b="8890"/>
                                      <wp:docPr id="1915564492" name="Εικόνα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74310" cy="2962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442475F" id="Πλαίσιο κειμένου 21" o:spid="_x0000_s1028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kmYwIAADUFAAAOAAAAZHJzL2Uyb0RvYy54bWysVEtv2zAMvg/YfxB0X5wHkg5GnSJrkWFA&#10;0RZLh54VWWqMyaJGKbGzXz9KtpOu26XDLjItvj9+1OVVWxt2UOgrsAWfjMacKSuhrOxzwb89rj98&#10;5MwHYUthwKqCH5XnV8v37y4bl6sp7MCUChkFsT5vXMF3Ibg8y7zcqVr4EThlSakBaxHoF5+zEkVD&#10;0WuTTcfjRdYAlg5BKu/p9qZT8mWKr7WS4V5rrwIzBafaQjoxndt4ZstLkT+jcLtK9mWIf6iiFpWl&#10;pKdQNyIItsfqj1B1JRE86DCSUGegdSVV6oG6mYxfdbPZCadSLwSOdyeY/P8LK+8OG/eALLSfoKUB&#10;RkAa53NPl7GfVmMdv1QpIz1BeDzBptrAJF3OFovxxcWcM0m62WI+mc4TsNnZ3aEPnxXULAoFR5pL&#10;gkscbn2glGQ6mMRsFtaVMWk2xrKm4IsZhfxNQx7GxhuVptyHOZeepHA0KtoY+1VpVpWpg3iR+KWu&#10;DbKDIGYIKZUNqfkUl6yjlaYi3uLY25+reotz18eQGWw4OdeVBUzdvyq7/D6UrDt7AvJF31EM7bal&#10;xgs+HSa7hfJIA0fodsE7ua5oKLfChweBRH6aMS10uKdDGyDwoZc42wH+/Nt9tCdOkpazhpap4P7H&#10;XqDizHyxxNa4eYOAg7AdBLuvr4GmMKGnwskkkgMGM4gaoX6iPV/FLKQSVlKugm8H8Tp0K03vhFSr&#10;VTKi/XIi3NqNkzF0HEqk2GP7JND1PAxE4TsY1kzkr+jY2Sa+uNU+ECkTVyOuHYo93rSbicL9OxKX&#10;/+V/sjq/dstfAAAA//8DAFBLAwQUAAYACAAAACEA242cdt4AAAAFAQAADwAAAGRycy9kb3ducmV2&#10;LnhtbEyPQU/DMAyF70j8h8hIXNCWbpDBStMJgSaNcWJDIG5pY9qKxqmabCv/fh4XuFjPetZ7n7PF&#10;4Fqxxz40njRMxgkIpNLbhioNb9vl6A5EiIasaT2hhh8MsMjPzzKTWn+gV9xvYiU4hEJqNNQxdqmU&#10;oazRmTD2HRJ7X753JvLaV9L25sDhrpXTJJlJZxrihtp0+Fhj+b3ZOQ0363e8eiqul59qrT5Wk+l8&#10;9fI81/ryYni4BxFxiH/HcMJndMiZqfA7skG0GviR+DvZU7czBaI4CZWAzDP5nz4/AgAA//8DAFBL&#10;AQItABQABgAIAAAAIQC2gziS/gAAAOEBAAATAAAAAAAAAAAAAAAAAAAAAABbQ29udGVudF9UeXBl&#10;c10ueG1sUEsBAi0AFAAGAAgAAAAhADj9If/WAAAAlAEAAAsAAAAAAAAAAAAAAAAALwEAAF9yZWxz&#10;Ly5yZWxzUEsBAi0AFAAGAAgAAAAhAGNHuSZjAgAANQUAAA4AAAAAAAAAAAAAAAAALgIAAGRycy9l&#10;Mm9Eb2MueG1sUEsBAi0AFAAGAAgAAAAhANuNnHbeAAAABQEAAA8AAAAAAAAAAAAAAAAAvQQAAGRy&#10;cy9kb3ducmV2LnhtbFBLBQYAAAAABAAEAPMAAADIBQAAAAA=&#10;" filled="f" stroked="f" strokeweight=".5pt">
                    <v:textbox style="mso-fit-shape-to-text:t" inset="0,0,0,0">
                      <w:txbxContent>
                        <w:p w14:paraId="31864B93" w14:textId="74E0A3A7" w:rsidR="00AF40C0" w:rsidRDefault="00C32069">
                          <w:pPr>
                            <w:pStyle w:val="aa"/>
                            <w:jc w:val="right"/>
                            <w:rPr>
                              <w:caps/>
                              <w:color w:val="0A1D30" w:themeColor="text2" w:themeShade="BF"/>
                              <w:sz w:val="40"/>
                              <w:szCs w:val="40"/>
                            </w:rPr>
                          </w:pPr>
                          <w:bookmarkStart w:id="2" w:name="_Hlk166575603"/>
                          <w:bookmarkEnd w:id="2"/>
                          <w:r w:rsidRPr="00AF40C0">
                            <w:rPr>
                              <w:noProof/>
                            </w:rPr>
                            <w:drawing>
                              <wp:inline distT="0" distB="0" distL="0" distR="0" wp14:anchorId="68F344B0" wp14:editId="579EFA10">
                                <wp:extent cx="5274310" cy="2962976"/>
                                <wp:effectExtent l="0" t="0" r="2540" b="8890"/>
                                <wp:docPr id="1915564492" name="Εικόνα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74310" cy="29629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0C582B">
            <w:rPr>
              <w:rFonts w:ascii="Calibri" w:hAnsi="Calibri" w:cs="Calibri"/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36A7921" wp14:editId="46B5A075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Ομάδα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Ορθογώνιο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Ορθογώνιο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9F810AF" id="Ομάδα 2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EmPwMAANcKAAAOAAAAZHJzL2Uyb0RvYy54bWzsVs9O2zAcvk/aO1i+jyQVLSUioKoMNKkC&#10;NJg4G8dpojm2Z7tNu9teYK+wh9hlO0y8QXml/ez8AUrVA5smTeKS2vn9//L5qw+OFiVHc6ZNIUWC&#10;o50QIyaoTAsxTfCHq5M3Q4yMJSIlXAqW4CUz+Ojw9auDSsWsJ3PJU6YRJBEmrlSCc2tVHASG5qwk&#10;ZkcqJsCYSV0SC1s9DVJNKshe8qAXhoOgkjpVWlJmDLw9ro340OfPMkbteZYZZhFPMPRm/VP75417&#10;BocHJJ5qovKCNm2QZ3RRkkJA0S7VMbEEzXTxJFVZUC2NzOwOlWUgs6ygzM8A00Th2jSnWs6Un2Ua&#10;V1PVwQTQruH07LT0bH6q1aW60IBEpaaAhd+5WRaZLt0vdIkWHrJlBxlbWEThZa83HIQALAXTfrS7&#10;G8LGY0pzAP5JGM3fbg8M2rLBo2YqBfQw9wiYP0PgMieKeWBNDAhcaFSkwN6oj5EgJdB09e3uy+rH&#10;6nb1/e7r6tfq5+oWOavHyId0iJnYAHjPgWu4N+yFfQ9XNzWJlTb2lMkSuUWCNTDYE4vMJ8ZCfXBt&#10;XVxRI3mRnhSc+407NWzMNZoT4DuhlAnbc11D1CNPLpy/kC6yNrs3gHk7jl/ZJWfOj4v3LAOI3Pf2&#10;zfjjuV4oqk05SVldvw9kaMfrInwvPqHLnEH9LneTYNMQUTNE4+9CmT/dXXC4rbF6xC7CV5bCdsFl&#10;IaTelIDbrnLt34JUQ+NQupHpEgikZa0tRtGTAj7dhBh7QTSICZwOEEh7Do+MyyrBsllhlEv9edN7&#10;5w8MBytGFYhTgs2nGdEMI/5OAPf9SQM185vd/l4PauiHlpuHFjErxxL4EIEUK+qXzt/ydplpWV6D&#10;jo5cVTARQaF2gqnV7WZsa9EEJaZsNPJuoGCK2Im4VNQld6g6al4trolWDX8tCMWZbM8biddoXPu6&#10;SCFHMyuzwnP8HtcGbzj7Tp7+iQgMtorAYE0EXO9GTST9aJCQ45yIKRsZBcfWYeKI59oGkXGKUc+w&#10;VTCG+1EfVNRFAsc3iGWjuDWlW4luJeGvqUZL+xfVeFGN/1s1/EUCbk/+j6e56bnr2cO9P6X399HD&#10;3wAAAP//AwBQSwMEFAAGAAgAAAAhAL3Rd8PaAAAABQEAAA8AAABkcnMvZG93bnJldi54bWxMj81O&#10;wzAQhO9IfQdrK3Gjdn9UQRqnqpDoDQEpB3pz4iWJsNdR7Lbh7Vm40MtKoxnNfpNvR+/EGYfYBdIw&#10;nykQSHWwHTUa3g9Pd/cgYjJkjQuEGr4xwraY3OQms+FCb3guUyO4hGJmNLQp9ZmUsW7RmzgLPRJ7&#10;n2HwJrEcGmkHc+Fy7+RCqbX0piP+0JoeH1usv8qT10DyYPe+fPEfy/RQLo6vlXveV1rfTsfdBkTC&#10;Mf2H4Ref0aFgpiqcyEbhNPCQ9HfZW65ZVZxZrZQCWeTymr74AQAA//8DAFBLAQItABQABgAIAAAA&#10;IQC2gziS/gAAAOEBAAATAAAAAAAAAAAAAAAAAAAAAABbQ29udGVudF9UeXBlc10ueG1sUEsBAi0A&#10;FAAGAAgAAAAhADj9If/WAAAAlAEAAAsAAAAAAAAAAAAAAAAALwEAAF9yZWxzLy5yZWxzUEsBAi0A&#10;FAAGAAgAAAAhAIsB8SY/AwAA1woAAA4AAAAAAAAAAAAAAAAALgIAAGRycy9lMm9Eb2MueG1sUEsB&#10;Ai0AFAAGAAgAAAAhAL3Rd8PaAAAABQEAAA8AAAAAAAAAAAAAAAAAmQUAAGRycy9kb3ducmV2Lnht&#10;bFBLBQYAAAAABAAEAPMAAACgBgAAAAA=&#10;">
                    <v:rect id="Ορθογώνιο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97132 [3205]" stroked="f" strokeweight="1pt"/>
                    <v:rect id="Ορθογώνιο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15608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Pr="000C582B">
            <w:rPr>
              <w:rFonts w:ascii="Calibri" w:hAnsi="Calibri" w:cs="Calibri"/>
              <w:sz w:val="24"/>
              <w:szCs w:val="24"/>
            </w:rPr>
            <w:br w:type="page"/>
          </w:r>
        </w:p>
        <w:p w14:paraId="56CBDEB6" w14:textId="6A625023" w:rsidR="00C32069" w:rsidRDefault="00D01B69" w:rsidP="00C32069">
          <w:pPr>
            <w:rPr>
              <w:rStyle w:val="FontStyle47"/>
              <w:b/>
              <w:bCs/>
              <w:sz w:val="28"/>
              <w:szCs w:val="28"/>
              <w:lang w:val="en-US"/>
            </w:rPr>
          </w:pPr>
          <w:r w:rsidRPr="000C582B">
            <w:rPr>
              <w:rStyle w:val="FontStyle47"/>
              <w:b/>
              <w:bCs/>
              <w:sz w:val="28"/>
              <w:szCs w:val="28"/>
            </w:rPr>
            <w:lastRenderedPageBreak/>
            <w:t>Τι</w:t>
          </w:r>
          <w:r w:rsidRPr="000C582B">
            <w:rPr>
              <w:rStyle w:val="FontStyle47"/>
              <w:b/>
              <w:bCs/>
              <w:sz w:val="28"/>
              <w:szCs w:val="28"/>
              <w:lang w:val="en-US"/>
            </w:rPr>
            <w:t xml:space="preserve"> </w:t>
          </w:r>
          <w:r w:rsidRPr="000C582B">
            <w:rPr>
              <w:rStyle w:val="FontStyle47"/>
              <w:b/>
              <w:bCs/>
              <w:sz w:val="28"/>
              <w:szCs w:val="28"/>
            </w:rPr>
            <w:t>είναι</w:t>
          </w:r>
          <w:r w:rsidRPr="000C582B">
            <w:rPr>
              <w:rStyle w:val="FontStyle47"/>
              <w:b/>
              <w:bCs/>
              <w:sz w:val="28"/>
              <w:szCs w:val="28"/>
              <w:lang w:val="en-US"/>
            </w:rPr>
            <w:t xml:space="preserve"> </w:t>
          </w:r>
          <w:r w:rsidRPr="000C582B">
            <w:rPr>
              <w:rStyle w:val="FontStyle47"/>
              <w:b/>
              <w:bCs/>
              <w:sz w:val="28"/>
              <w:szCs w:val="28"/>
            </w:rPr>
            <w:t>το</w:t>
          </w:r>
          <w:r w:rsidRPr="000C582B">
            <w:rPr>
              <w:rStyle w:val="FontStyle47"/>
              <w:b/>
              <w:bCs/>
              <w:sz w:val="28"/>
              <w:szCs w:val="28"/>
              <w:lang w:val="en-US"/>
            </w:rPr>
            <w:t xml:space="preserve"> Turnitin Draft Coach;</w:t>
          </w:r>
        </w:p>
        <w:p w14:paraId="73FFAD1A" w14:textId="77777777" w:rsidR="000C582B" w:rsidRPr="000C582B" w:rsidRDefault="000C582B" w:rsidP="00C32069">
          <w:pPr>
            <w:rPr>
              <w:rStyle w:val="FontStyle47"/>
              <w:b/>
              <w:bCs/>
              <w:sz w:val="28"/>
              <w:szCs w:val="28"/>
              <w:lang w:val="en-US"/>
            </w:rPr>
          </w:pPr>
        </w:p>
        <w:p w14:paraId="59BE38B2" w14:textId="6E63E5CE" w:rsidR="00C32069" w:rsidRPr="000C582B" w:rsidRDefault="00D01B69" w:rsidP="00C32069">
          <w:pPr>
            <w:pStyle w:val="Style4"/>
            <w:widowControl/>
            <w:spacing w:line="276" w:lineRule="auto"/>
            <w:jc w:val="both"/>
          </w:pPr>
          <w:r w:rsidRPr="000C582B">
            <w:t xml:space="preserve">Πρόκειται για μια πρόσθετη εφαρμογή σε έγγραφο </w:t>
          </w:r>
          <w:r w:rsidRPr="000C582B">
            <w:rPr>
              <w:lang w:val="en-US"/>
            </w:rPr>
            <w:t>Google</w:t>
          </w:r>
          <w:r w:rsidRPr="000C582B">
            <w:t>, όπου παρέχεται στα μέλη του Παντείου Πανεπιστημίου.</w:t>
          </w:r>
        </w:p>
        <w:p w14:paraId="43AF4BEE" w14:textId="431EDFE1" w:rsidR="00D01B69" w:rsidRPr="000C582B" w:rsidRDefault="00D01B69" w:rsidP="00C32069">
          <w:pPr>
            <w:pStyle w:val="Style4"/>
            <w:widowControl/>
            <w:spacing w:line="276" w:lineRule="auto"/>
            <w:jc w:val="both"/>
          </w:pPr>
          <w:r w:rsidRPr="000C582B">
            <w:t>Χρησιμοποιώντας αυτό το εργαλείο μπορείτε να πραγματοποιήσετε:</w:t>
          </w:r>
        </w:p>
        <w:p w14:paraId="40716619" w14:textId="77777777" w:rsidR="00D01B69" w:rsidRPr="000C582B" w:rsidRDefault="00D01B69" w:rsidP="00C32069">
          <w:pPr>
            <w:pStyle w:val="Style4"/>
            <w:widowControl/>
            <w:spacing w:line="276" w:lineRule="auto"/>
            <w:jc w:val="both"/>
          </w:pPr>
        </w:p>
        <w:p w14:paraId="50D6CC26" w14:textId="04D76201" w:rsidR="00D01B69" w:rsidRPr="000C582B" w:rsidRDefault="00201C51" w:rsidP="00201C51">
          <w:pPr>
            <w:pStyle w:val="Style4"/>
            <w:widowControl/>
            <w:numPr>
              <w:ilvl w:val="0"/>
              <w:numId w:val="4"/>
            </w:numPr>
            <w:spacing w:line="276" w:lineRule="auto"/>
            <w:jc w:val="both"/>
          </w:pPr>
          <w:r w:rsidRPr="000C582B">
            <w:t>Έλεγχο λογοκλοπής/ομοιότητας (</w:t>
          </w:r>
          <w:r w:rsidRPr="000C582B">
            <w:rPr>
              <w:lang w:val="en-US"/>
            </w:rPr>
            <w:t>Similarity</w:t>
          </w:r>
          <w:r w:rsidRPr="000C582B">
            <w:t xml:space="preserve"> </w:t>
          </w:r>
          <w:r w:rsidRPr="000C582B">
            <w:rPr>
              <w:lang w:val="en-US"/>
            </w:rPr>
            <w:t>check</w:t>
          </w:r>
          <w:r w:rsidRPr="000C582B">
            <w:t>)</w:t>
          </w:r>
          <w:r w:rsidR="00467C67" w:rsidRPr="000C582B">
            <w:t xml:space="preserve"> για κείμενα στα ελληνικά και στα αγγλικά. Ο έλεγχος μπορεί να πραγματοποιηθεί</w:t>
          </w:r>
          <w:r w:rsidRPr="000C582B">
            <w:t xml:space="preserve"> έως 3 φορές στο ίδιο έγγραφο. Οι αναφορές εμφανίζονται μόνο στο χρήστη/φοιτητή του λογαριασμού</w:t>
          </w:r>
          <w:r w:rsidR="00467C67" w:rsidRPr="000C582B">
            <w:t>.</w:t>
          </w:r>
        </w:p>
        <w:p w14:paraId="78FFB771" w14:textId="6E600463" w:rsidR="00201C51" w:rsidRPr="000C582B" w:rsidRDefault="00467C67" w:rsidP="00201C51">
          <w:pPr>
            <w:pStyle w:val="Style4"/>
            <w:widowControl/>
            <w:numPr>
              <w:ilvl w:val="0"/>
              <w:numId w:val="4"/>
            </w:numPr>
            <w:spacing w:line="276" w:lineRule="auto"/>
            <w:jc w:val="both"/>
          </w:pPr>
          <w:r w:rsidRPr="000C582B">
            <w:t>Έλεγχο παραπομπών (</w:t>
          </w:r>
          <w:r w:rsidRPr="000C582B">
            <w:rPr>
              <w:lang w:val="en-US"/>
            </w:rPr>
            <w:t>Citation</w:t>
          </w:r>
          <w:r w:rsidRPr="000C582B">
            <w:t xml:space="preserve"> </w:t>
          </w:r>
          <w:r w:rsidRPr="000C582B">
            <w:rPr>
              <w:lang w:val="en-US"/>
            </w:rPr>
            <w:t>check</w:t>
          </w:r>
          <w:r w:rsidRPr="000C582B">
            <w:t>), όπου δεν υπάρχει όριο στον έλεγχο.</w:t>
          </w:r>
        </w:p>
        <w:p w14:paraId="161F3206" w14:textId="4819C5A2" w:rsidR="00467C67" w:rsidRPr="000C582B" w:rsidRDefault="00467C67" w:rsidP="00467C67">
          <w:pPr>
            <w:pStyle w:val="Style4"/>
            <w:widowControl/>
            <w:numPr>
              <w:ilvl w:val="0"/>
              <w:numId w:val="4"/>
            </w:numPr>
            <w:spacing w:line="276" w:lineRule="auto"/>
            <w:jc w:val="both"/>
          </w:pPr>
          <w:r w:rsidRPr="000C582B">
            <w:t>Γραμματικός έλεγχος (</w:t>
          </w:r>
          <w:r w:rsidRPr="000C582B">
            <w:rPr>
              <w:lang w:val="en-US"/>
            </w:rPr>
            <w:t>Grammar</w:t>
          </w:r>
          <w:r w:rsidRPr="000C582B">
            <w:t xml:space="preserve"> </w:t>
          </w:r>
          <w:r w:rsidRPr="000C582B">
            <w:rPr>
              <w:lang w:val="en-US"/>
            </w:rPr>
            <w:t>check</w:t>
          </w:r>
          <w:r w:rsidRPr="000C582B">
            <w:t>) μόνο σε κείμενα που είναι γραμμένα στην αγγλική γλώσσα.</w:t>
          </w:r>
        </w:p>
        <w:p w14:paraId="7B3F5561" w14:textId="77777777" w:rsidR="000C582B" w:rsidRPr="000C582B" w:rsidRDefault="000C582B" w:rsidP="000C582B">
          <w:pPr>
            <w:pStyle w:val="Style4"/>
            <w:widowControl/>
            <w:spacing w:line="276" w:lineRule="auto"/>
            <w:ind w:left="720"/>
            <w:jc w:val="both"/>
          </w:pPr>
        </w:p>
        <w:p w14:paraId="17670C9B" w14:textId="77777777" w:rsidR="00467C67" w:rsidRPr="000C582B" w:rsidRDefault="00467C67" w:rsidP="00467C67">
          <w:pPr>
            <w:pStyle w:val="Style4"/>
            <w:widowControl/>
            <w:spacing w:line="276" w:lineRule="auto"/>
            <w:jc w:val="both"/>
          </w:pPr>
        </w:p>
        <w:p w14:paraId="360A8018" w14:textId="71E40040" w:rsidR="00467C67" w:rsidRPr="000C582B" w:rsidRDefault="00467C67" w:rsidP="00467C67">
          <w:pPr>
            <w:pStyle w:val="Style4"/>
            <w:widowControl/>
            <w:spacing w:line="276" w:lineRule="auto"/>
            <w:jc w:val="both"/>
          </w:pPr>
          <w:r w:rsidRPr="000C582B">
            <w:rPr>
              <w:noProof/>
            </w:rPr>
            <w:drawing>
              <wp:inline distT="0" distB="0" distL="0" distR="0" wp14:anchorId="02FDE36E" wp14:editId="52EA9D5F">
                <wp:extent cx="2952750" cy="1333500"/>
                <wp:effectExtent l="0" t="0" r="0" b="0"/>
                <wp:docPr id="1490014576" name="Εικόνα 7" descr="Εικόνα που περιέχει κείμενο, γραμματοσειρά, στιγμιότυπο οθόνης, λευκό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0014576" name="Εικόνα 7" descr="Εικόνα που περιέχει κείμενο, γραμματοσειρά, στιγμιότυπο οθόνης, λευκό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75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22880E" w14:textId="144A46FD" w:rsidR="00467C67" w:rsidRPr="000C582B" w:rsidRDefault="00467C67" w:rsidP="00467C67">
          <w:pPr>
            <w:pStyle w:val="Style4"/>
            <w:widowControl/>
            <w:spacing w:line="276" w:lineRule="auto"/>
            <w:jc w:val="both"/>
          </w:pPr>
          <w:r w:rsidRPr="000C582B">
            <w:rPr>
              <w:noProof/>
            </w:rPr>
            <w:drawing>
              <wp:inline distT="0" distB="0" distL="0" distR="0" wp14:anchorId="1DB309A9" wp14:editId="009209E4">
                <wp:extent cx="2514600" cy="1171575"/>
                <wp:effectExtent l="0" t="0" r="0" b="9525"/>
                <wp:docPr id="1028772791" name="Εικόνα 8" descr="Εικόνα που περιέχει κείμενο, γραμματοσειρά, στιγμιότυπο οθόνης, λευκό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772791" name="Εικόνα 8" descr="Εικόνα που περιέχει κείμενο, γραμματοσειρά, στιγμιότυπο οθόνης, λευκό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444ECA" w14:textId="4DEE22D1" w:rsidR="00467C67" w:rsidRPr="000C582B" w:rsidRDefault="00467C67" w:rsidP="00467C67">
          <w:pPr>
            <w:pStyle w:val="Style4"/>
            <w:widowControl/>
            <w:spacing w:line="276" w:lineRule="auto"/>
            <w:jc w:val="both"/>
          </w:pPr>
          <w:r w:rsidRPr="000C582B">
            <w:rPr>
              <w:noProof/>
            </w:rPr>
            <w:drawing>
              <wp:inline distT="0" distB="0" distL="0" distR="0" wp14:anchorId="2069AABE" wp14:editId="43BA99C5">
                <wp:extent cx="2981325" cy="1495425"/>
                <wp:effectExtent l="0" t="0" r="9525" b="9525"/>
                <wp:docPr id="594337461" name="Εικόνα 9" descr="Εικόνα που περιέχει κείμενο, γραμματοσειρά, στιγμιότυπο οθόνης, λευκό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337461" name="Εικόνα 9" descr="Εικόνα που περιέχει κείμενο, γραμματοσειρά, στιγμιότυπο οθόνης, λευκό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13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2FBCECC" w14:textId="77777777" w:rsidR="0090005D" w:rsidRPr="000C582B" w:rsidRDefault="0090005D" w:rsidP="00C32069">
          <w:pPr>
            <w:pStyle w:val="Style4"/>
            <w:widowControl/>
            <w:spacing w:line="276" w:lineRule="auto"/>
            <w:jc w:val="both"/>
            <w:rPr>
              <w:b/>
              <w:bCs/>
            </w:rPr>
          </w:pPr>
        </w:p>
        <w:p w14:paraId="2C535C92" w14:textId="77777777" w:rsidR="0090005D" w:rsidRPr="000C582B" w:rsidRDefault="0090005D" w:rsidP="00C32069">
          <w:pPr>
            <w:pStyle w:val="Style4"/>
            <w:widowControl/>
            <w:spacing w:line="276" w:lineRule="auto"/>
            <w:jc w:val="both"/>
            <w:rPr>
              <w:b/>
              <w:bCs/>
            </w:rPr>
          </w:pPr>
        </w:p>
        <w:p w14:paraId="1AC197AC" w14:textId="77777777" w:rsidR="0090005D" w:rsidRPr="000C582B" w:rsidRDefault="0090005D" w:rsidP="00C32069">
          <w:pPr>
            <w:pStyle w:val="Style4"/>
            <w:widowControl/>
            <w:spacing w:line="276" w:lineRule="auto"/>
            <w:jc w:val="both"/>
            <w:rPr>
              <w:b/>
              <w:bCs/>
            </w:rPr>
          </w:pPr>
        </w:p>
        <w:p w14:paraId="46C72597" w14:textId="77777777" w:rsidR="0090005D" w:rsidRPr="000C582B" w:rsidRDefault="0090005D" w:rsidP="00C32069">
          <w:pPr>
            <w:pStyle w:val="Style4"/>
            <w:widowControl/>
            <w:spacing w:line="276" w:lineRule="auto"/>
            <w:jc w:val="both"/>
            <w:rPr>
              <w:b/>
              <w:bCs/>
            </w:rPr>
          </w:pPr>
        </w:p>
        <w:p w14:paraId="6DC5A97D" w14:textId="77777777" w:rsidR="0090005D" w:rsidRPr="000C582B" w:rsidRDefault="0090005D" w:rsidP="00C32069">
          <w:pPr>
            <w:pStyle w:val="Style4"/>
            <w:widowControl/>
            <w:spacing w:line="276" w:lineRule="auto"/>
            <w:jc w:val="both"/>
            <w:rPr>
              <w:b/>
              <w:bCs/>
            </w:rPr>
          </w:pPr>
        </w:p>
        <w:p w14:paraId="7B3D0AD0" w14:textId="77777777" w:rsidR="000C582B" w:rsidRDefault="000C582B" w:rsidP="00C32069">
          <w:pPr>
            <w:pStyle w:val="Style4"/>
            <w:widowControl/>
            <w:spacing w:line="276" w:lineRule="auto"/>
            <w:jc w:val="both"/>
            <w:rPr>
              <w:b/>
              <w:bCs/>
              <w:sz w:val="28"/>
              <w:szCs w:val="28"/>
              <w:lang w:val="en-US"/>
            </w:rPr>
          </w:pPr>
        </w:p>
        <w:p w14:paraId="741F2717" w14:textId="47BB65CB" w:rsidR="00D01B69" w:rsidRPr="000C582B" w:rsidRDefault="00D01B69" w:rsidP="00C32069">
          <w:pPr>
            <w:pStyle w:val="Style4"/>
            <w:widowControl/>
            <w:spacing w:line="276" w:lineRule="auto"/>
            <w:jc w:val="both"/>
            <w:rPr>
              <w:b/>
              <w:bCs/>
              <w:sz w:val="28"/>
              <w:szCs w:val="28"/>
            </w:rPr>
          </w:pPr>
          <w:r w:rsidRPr="000C582B">
            <w:rPr>
              <w:b/>
              <w:bCs/>
              <w:sz w:val="28"/>
              <w:szCs w:val="28"/>
            </w:rPr>
            <w:lastRenderedPageBreak/>
            <w:t>Είσοδος στην υπηρεσία</w:t>
          </w:r>
        </w:p>
        <w:p w14:paraId="2CC9ACC4" w14:textId="2E918E3C" w:rsidR="00417E96" w:rsidRPr="000C582B" w:rsidRDefault="00417E96" w:rsidP="00C32069">
          <w:pPr>
            <w:pStyle w:val="Style4"/>
            <w:widowControl/>
            <w:spacing w:line="276" w:lineRule="auto"/>
            <w:jc w:val="both"/>
            <w:rPr>
              <w:b/>
              <w:bCs/>
            </w:rPr>
          </w:pPr>
        </w:p>
        <w:p w14:paraId="280E7889" w14:textId="4A52410F" w:rsidR="00417E96" w:rsidRPr="000C582B" w:rsidRDefault="00417E96" w:rsidP="00C32069">
          <w:pPr>
            <w:pStyle w:val="Style4"/>
            <w:widowControl/>
            <w:spacing w:line="276" w:lineRule="auto"/>
            <w:jc w:val="both"/>
          </w:pPr>
          <w:r w:rsidRPr="000C582B">
            <w:t xml:space="preserve">Για να χρησιμοποιήσετε την υπηρεσία, θα πρέπει πρώτα να κάνετε είσοδο στο </w:t>
          </w:r>
          <w:proofErr w:type="spellStart"/>
          <w:r w:rsidRPr="000C582B">
            <w:rPr>
              <w:lang w:val="en-US"/>
            </w:rPr>
            <w:t>gmail</w:t>
          </w:r>
          <w:proofErr w:type="spellEnd"/>
          <w:r w:rsidRPr="000C582B">
            <w:t xml:space="preserve"> με τον ιδρυματικό σας λογαριασμό.</w:t>
          </w:r>
        </w:p>
        <w:p w14:paraId="3FD0B295" w14:textId="77777777" w:rsidR="00417E96" w:rsidRPr="000C582B" w:rsidRDefault="00417E96" w:rsidP="00C32069">
          <w:pPr>
            <w:pStyle w:val="Style4"/>
            <w:widowControl/>
            <w:spacing w:line="276" w:lineRule="auto"/>
            <w:jc w:val="both"/>
          </w:pPr>
        </w:p>
        <w:p w14:paraId="7191E6E4" w14:textId="6BA88FBE" w:rsidR="00C32069" w:rsidRPr="000C582B" w:rsidRDefault="00417E96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noProof/>
            </w:rPr>
            <w:drawing>
              <wp:inline distT="0" distB="0" distL="0" distR="0" wp14:anchorId="3C9F4BDB" wp14:editId="06D11C69">
                <wp:extent cx="6188075" cy="3481070"/>
                <wp:effectExtent l="0" t="0" r="3175" b="5080"/>
                <wp:docPr id="1955231482" name="Εικόνα 1" descr="Εικόνα που περιέχει κείμενο, στιγμιότυπο οθόνης, λογισμικό, εικονίδιο υπολογιστ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5231482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8075" cy="3481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973292" w14:textId="669AA07C" w:rsidR="00C32069" w:rsidRPr="000C582B" w:rsidRDefault="00C3206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1C940F13" w14:textId="7712FFF9" w:rsidR="00EF7CBA" w:rsidRPr="00EF7CBA" w:rsidRDefault="00417E96" w:rsidP="00EF7CBA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  <w:lang w:val="en-US"/>
            </w:rPr>
          </w:pPr>
          <w:r w:rsidRPr="000C582B">
            <w:rPr>
              <w:rStyle w:val="FontStyle47"/>
              <w:sz w:val="24"/>
              <w:szCs w:val="24"/>
            </w:rPr>
            <w:t xml:space="preserve">Στη συνέχεια, θα σας ζητηθεί να κάνετε είσοδο με τους </w:t>
          </w:r>
          <w:r w:rsidR="00201C51" w:rsidRPr="000C582B">
            <w:rPr>
              <w:rStyle w:val="FontStyle47"/>
              <w:sz w:val="24"/>
              <w:szCs w:val="24"/>
            </w:rPr>
            <w:t xml:space="preserve">κωδικούς </w:t>
          </w:r>
          <w:proofErr w:type="spellStart"/>
          <w:r w:rsidR="00201C51" w:rsidRPr="000C582B">
            <w:rPr>
              <w:rStyle w:val="FontStyle47"/>
              <w:sz w:val="24"/>
              <w:szCs w:val="24"/>
              <w:lang w:val="en-US"/>
            </w:rPr>
            <w:t>uregister</w:t>
          </w:r>
          <w:proofErr w:type="spellEnd"/>
        </w:p>
        <w:p w14:paraId="069A83A3" w14:textId="01F6A56C" w:rsidR="00201C51" w:rsidRPr="000C582B" w:rsidRDefault="00201C51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noProof/>
            </w:rPr>
            <w:drawing>
              <wp:inline distT="0" distB="0" distL="0" distR="0" wp14:anchorId="6E34C77F" wp14:editId="1B01B3EB">
                <wp:extent cx="5664200" cy="3538220"/>
                <wp:effectExtent l="0" t="0" r="0" b="5080"/>
                <wp:docPr id="252085812" name="Εικόνα 1" descr="Εικόνα που περιέχει κείμενο, στιγμιότυπο οθόνης, λογισμικό, εικονίδιο υπολογιστ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2085812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4200" cy="3538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0D75419" w14:textId="77777777" w:rsidR="00C32069" w:rsidRPr="000C582B" w:rsidRDefault="00C3206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6FC226CF" w14:textId="17AEE635" w:rsidR="00C32069" w:rsidRPr="000C582B" w:rsidRDefault="0090005D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t xml:space="preserve">Αρχικά θα πρέπει να προσθέσετε το </w:t>
          </w:r>
          <w:r w:rsidRPr="000C582B">
            <w:rPr>
              <w:rStyle w:val="FontStyle47"/>
              <w:sz w:val="24"/>
              <w:szCs w:val="24"/>
              <w:lang w:val="en-US"/>
            </w:rPr>
            <w:t>Turnitin</w:t>
          </w:r>
          <w:r w:rsidRPr="000C582B">
            <w:rPr>
              <w:rStyle w:val="FontStyle47"/>
              <w:sz w:val="24"/>
              <w:szCs w:val="24"/>
            </w:rPr>
            <w:t xml:space="preserve"> </w:t>
          </w:r>
          <w:r w:rsidRPr="000C582B">
            <w:rPr>
              <w:rStyle w:val="FontStyle47"/>
              <w:sz w:val="24"/>
              <w:szCs w:val="24"/>
              <w:lang w:val="en-US"/>
            </w:rPr>
            <w:t>Draft</w:t>
          </w:r>
          <w:r w:rsidRPr="000C582B">
            <w:rPr>
              <w:rStyle w:val="FontStyle47"/>
              <w:sz w:val="24"/>
              <w:szCs w:val="24"/>
            </w:rPr>
            <w:t xml:space="preserve"> </w:t>
          </w:r>
          <w:r w:rsidRPr="000C582B">
            <w:rPr>
              <w:rStyle w:val="FontStyle47"/>
              <w:sz w:val="24"/>
              <w:szCs w:val="24"/>
              <w:lang w:val="en-US"/>
            </w:rPr>
            <w:t>Coach</w:t>
          </w:r>
          <w:r w:rsidRPr="000C582B">
            <w:rPr>
              <w:rStyle w:val="FontStyle47"/>
              <w:sz w:val="24"/>
              <w:szCs w:val="24"/>
            </w:rPr>
            <w:t xml:space="preserve">. Στο </w:t>
          </w:r>
          <w:r w:rsidRPr="000C582B">
            <w:rPr>
              <w:rStyle w:val="FontStyle47"/>
              <w:sz w:val="24"/>
              <w:szCs w:val="24"/>
              <w:lang w:val="en-US"/>
            </w:rPr>
            <w:t>Google</w:t>
          </w:r>
          <w:r w:rsidRPr="000C582B">
            <w:rPr>
              <w:rStyle w:val="FontStyle47"/>
              <w:sz w:val="24"/>
              <w:szCs w:val="24"/>
            </w:rPr>
            <w:t xml:space="preserve"> </w:t>
          </w:r>
          <w:r w:rsidRPr="000C582B">
            <w:rPr>
              <w:rStyle w:val="FontStyle47"/>
              <w:sz w:val="24"/>
              <w:szCs w:val="24"/>
              <w:lang w:val="en-US"/>
            </w:rPr>
            <w:t>Doc</w:t>
          </w:r>
          <w:r w:rsidRPr="000C582B">
            <w:rPr>
              <w:rStyle w:val="FontStyle47"/>
              <w:sz w:val="24"/>
              <w:szCs w:val="24"/>
            </w:rPr>
            <w:t>, επιλέξτε «Επεκτάσεις» και στα «Πρόσθετα» θα εμφανιστεί η εφαρμογή, όπου μπορείτε να την επιλέξετε.</w:t>
          </w:r>
        </w:p>
        <w:p w14:paraId="0657CA57" w14:textId="77777777" w:rsidR="00C32069" w:rsidRPr="000C582B" w:rsidRDefault="00C3206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70FA17E3" w14:textId="20578729" w:rsidR="00C32069" w:rsidRPr="000C582B" w:rsidRDefault="0090005D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noProof/>
              <w:highlight w:val="black"/>
            </w:rPr>
            <w:drawing>
              <wp:inline distT="0" distB="0" distL="0" distR="0" wp14:anchorId="58E8F773" wp14:editId="29D77752">
                <wp:extent cx="5274310" cy="2428875"/>
                <wp:effectExtent l="0" t="0" r="2540" b="9525"/>
                <wp:docPr id="1916389384" name="Εικόνα 1" descr="Εικόνα που περιέχει κείμενο, στιγμιότυπο οθόνης, λογισμικό, εικονίδιο υπολογιστ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6389384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28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7346B7" w14:textId="77777777" w:rsidR="00C32069" w:rsidRPr="000C582B" w:rsidRDefault="00C3206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726CC001" w14:textId="1D2263F2" w:rsidR="00C32069" w:rsidRPr="000C582B" w:rsidRDefault="00C3206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7C25576B" w14:textId="77777777" w:rsidR="00C7512B" w:rsidRPr="000C582B" w:rsidRDefault="00C7512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7587A07C" w14:textId="77777777" w:rsidR="006832B9" w:rsidRPr="000C582B" w:rsidRDefault="006832B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6A9E3436" w14:textId="77777777" w:rsidR="006832B9" w:rsidRPr="000C582B" w:rsidRDefault="006832B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510EEB49" w14:textId="6F249CBF" w:rsidR="00C32069" w:rsidRPr="000C582B" w:rsidRDefault="006832B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t xml:space="preserve">Ο πίνακας </w:t>
          </w:r>
          <w:r w:rsidRPr="000C582B">
            <w:rPr>
              <w:rStyle w:val="FontStyle47"/>
              <w:sz w:val="24"/>
              <w:szCs w:val="24"/>
              <w:lang w:val="en-US"/>
            </w:rPr>
            <w:t>Draft</w:t>
          </w:r>
          <w:r w:rsidRPr="000C582B">
            <w:rPr>
              <w:rStyle w:val="FontStyle47"/>
              <w:sz w:val="24"/>
              <w:szCs w:val="24"/>
            </w:rPr>
            <w:t xml:space="preserve"> </w:t>
          </w:r>
          <w:r w:rsidRPr="000C582B">
            <w:rPr>
              <w:rStyle w:val="FontStyle47"/>
              <w:sz w:val="24"/>
              <w:szCs w:val="24"/>
              <w:lang w:val="en-US"/>
            </w:rPr>
            <w:t>Coach</w:t>
          </w:r>
          <w:r w:rsidRPr="000C582B">
            <w:rPr>
              <w:rStyle w:val="FontStyle47"/>
              <w:sz w:val="24"/>
              <w:szCs w:val="24"/>
            </w:rPr>
            <w:t xml:space="preserve"> θα εμφανιστεί στη δεξιά πλευρά του εγγράφου.</w:t>
          </w:r>
        </w:p>
        <w:p w14:paraId="5CC7336A" w14:textId="77777777" w:rsidR="006832B9" w:rsidRPr="000C582B" w:rsidRDefault="006832B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665794DD" w14:textId="7C1883CC" w:rsidR="006832B9" w:rsidRPr="000C582B" w:rsidRDefault="006832B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noProof/>
            </w:rPr>
            <w:drawing>
              <wp:inline distT="0" distB="0" distL="0" distR="0" wp14:anchorId="538512AF" wp14:editId="261DDF43">
                <wp:extent cx="5274310" cy="2966720"/>
                <wp:effectExtent l="0" t="0" r="2540" b="5080"/>
                <wp:docPr id="1240938507" name="Εικόνα 1" descr="Εικόνα που περιέχει κείμενο, στιγμιότυπο οθόνης, λογισμικό, εικονίδιο υπολογιστ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0938507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96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465325A" w14:textId="77777777" w:rsidR="00C32069" w:rsidRPr="000C582B" w:rsidRDefault="00C3206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189C913D" w14:textId="77777777" w:rsidR="00C7512B" w:rsidRPr="000C582B" w:rsidRDefault="00C7512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48C29558" w14:textId="77777777" w:rsidR="00C7512B" w:rsidRPr="000C582B" w:rsidRDefault="00C7512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44EA36EE" w14:textId="61B972DE" w:rsidR="00C7512B" w:rsidRPr="000C582B" w:rsidRDefault="00C7512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b/>
              <w:bCs/>
              <w:sz w:val="28"/>
              <w:szCs w:val="28"/>
            </w:rPr>
          </w:pPr>
          <w:r w:rsidRPr="000C582B">
            <w:rPr>
              <w:rStyle w:val="FontStyle47"/>
              <w:b/>
              <w:bCs/>
              <w:sz w:val="28"/>
              <w:szCs w:val="28"/>
            </w:rPr>
            <w:t>Έλεγχος ομοιότητας</w:t>
          </w:r>
          <w:r w:rsidR="00B4576B" w:rsidRPr="000C582B">
            <w:rPr>
              <w:rStyle w:val="FontStyle47"/>
              <w:b/>
              <w:bCs/>
              <w:sz w:val="28"/>
              <w:szCs w:val="28"/>
            </w:rPr>
            <w:t xml:space="preserve"> </w:t>
          </w:r>
          <w:r w:rsidR="00B4576B" w:rsidRPr="000C582B">
            <w:rPr>
              <w:rStyle w:val="FontStyle47"/>
              <w:b/>
              <w:bCs/>
              <w:sz w:val="28"/>
              <w:szCs w:val="28"/>
              <w:lang w:val="en-US"/>
            </w:rPr>
            <w:t>Similarity</w:t>
          </w:r>
          <w:r w:rsidR="00B4576B" w:rsidRPr="000C582B">
            <w:rPr>
              <w:rStyle w:val="FontStyle47"/>
              <w:b/>
              <w:bCs/>
              <w:sz w:val="28"/>
              <w:szCs w:val="28"/>
            </w:rPr>
            <w:t xml:space="preserve"> </w:t>
          </w:r>
          <w:r w:rsidR="00B4576B" w:rsidRPr="000C582B">
            <w:rPr>
              <w:rStyle w:val="FontStyle47"/>
              <w:b/>
              <w:bCs/>
              <w:sz w:val="28"/>
              <w:szCs w:val="28"/>
              <w:lang w:val="en-US"/>
            </w:rPr>
            <w:t>Check</w:t>
          </w:r>
        </w:p>
        <w:p w14:paraId="201858CE" w14:textId="77777777" w:rsidR="00C0065B" w:rsidRPr="000C582B" w:rsidRDefault="00C0065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b/>
              <w:bCs/>
              <w:sz w:val="24"/>
              <w:szCs w:val="24"/>
            </w:rPr>
          </w:pPr>
        </w:p>
        <w:p w14:paraId="79497092" w14:textId="09BADABE" w:rsidR="00C32069" w:rsidRPr="000C582B" w:rsidRDefault="006832B9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t xml:space="preserve">Για τον έλεγχο της ομοιότητας, επιλέξτε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Go</w:t>
          </w:r>
          <w:r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to</w:t>
          </w:r>
          <w:r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similarity</w:t>
          </w:r>
          <w:r w:rsidR="00B30737" w:rsidRPr="000C582B">
            <w:rPr>
              <w:rStyle w:val="FontStyle47"/>
              <w:b/>
              <w:bCs/>
              <w:sz w:val="24"/>
              <w:szCs w:val="24"/>
            </w:rPr>
            <w:t xml:space="preserve"> → </w:t>
          </w:r>
          <w:r w:rsidR="00B30737" w:rsidRPr="000C582B">
            <w:rPr>
              <w:rStyle w:val="FontStyle47"/>
              <w:b/>
              <w:bCs/>
              <w:sz w:val="24"/>
              <w:szCs w:val="24"/>
              <w:lang w:val="en-US"/>
            </w:rPr>
            <w:t>Run</w:t>
          </w:r>
          <w:r w:rsidR="00B30737"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="00B30737" w:rsidRPr="000C582B">
            <w:rPr>
              <w:rStyle w:val="FontStyle47"/>
              <w:b/>
              <w:bCs/>
              <w:sz w:val="24"/>
              <w:szCs w:val="24"/>
              <w:lang w:val="en-US"/>
            </w:rPr>
            <w:t>Similarity</w:t>
          </w:r>
          <w:r w:rsidR="00B30737"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="00B30737" w:rsidRPr="000C582B">
            <w:rPr>
              <w:rStyle w:val="FontStyle47"/>
              <w:b/>
              <w:bCs/>
              <w:sz w:val="24"/>
              <w:szCs w:val="24"/>
              <w:lang w:val="en-US"/>
            </w:rPr>
            <w:t>Check</w:t>
          </w:r>
          <w:r w:rsidR="00B30737" w:rsidRPr="000C582B">
            <w:rPr>
              <w:rStyle w:val="FontStyle47"/>
              <w:b/>
              <w:bCs/>
              <w:sz w:val="24"/>
              <w:szCs w:val="24"/>
            </w:rPr>
            <w:t xml:space="preserve"> → </w:t>
          </w:r>
          <w:r w:rsidR="00B30737" w:rsidRPr="000C582B">
            <w:rPr>
              <w:rStyle w:val="FontStyle47"/>
              <w:b/>
              <w:bCs/>
              <w:sz w:val="24"/>
              <w:szCs w:val="24"/>
              <w:lang w:val="en-US"/>
            </w:rPr>
            <w:t>Confirm</w:t>
          </w:r>
          <w:r w:rsidR="00B30737" w:rsidRPr="000C582B">
            <w:rPr>
              <w:rStyle w:val="FontStyle47"/>
              <w:b/>
              <w:bCs/>
              <w:sz w:val="24"/>
              <w:szCs w:val="24"/>
            </w:rPr>
            <w:t xml:space="preserve"> ή </w:t>
          </w:r>
          <w:r w:rsidR="00B30737" w:rsidRPr="000C582B">
            <w:rPr>
              <w:rStyle w:val="FontStyle47"/>
              <w:b/>
              <w:bCs/>
              <w:sz w:val="24"/>
              <w:szCs w:val="24"/>
              <w:lang w:val="en-US"/>
            </w:rPr>
            <w:t>cancel</w:t>
          </w:r>
          <w:r w:rsidRPr="000C582B">
            <w:rPr>
              <w:rStyle w:val="FontStyle47"/>
              <w:sz w:val="24"/>
              <w:szCs w:val="24"/>
            </w:rPr>
            <w:t xml:space="preserve">, όπου </w:t>
          </w:r>
          <w:r w:rsidR="00C7512B" w:rsidRPr="000C582B">
            <w:rPr>
              <w:rStyle w:val="FontStyle47"/>
              <w:sz w:val="24"/>
              <w:szCs w:val="24"/>
            </w:rPr>
            <w:t xml:space="preserve">εμφανίζεται το ποσοστό λογοκλοπής και </w:t>
          </w:r>
          <w:r w:rsidRPr="000C582B">
            <w:rPr>
              <w:rStyle w:val="FontStyle47"/>
              <w:sz w:val="24"/>
              <w:szCs w:val="24"/>
            </w:rPr>
            <w:t>το σύστημα ενημερώνει πόσες φορές ακόμα απομένουν για να επαναλάβετε τη διαδικασία</w:t>
          </w:r>
          <w:r w:rsidR="00C7512B" w:rsidRPr="000C582B">
            <w:rPr>
              <w:rStyle w:val="FontStyle47"/>
              <w:sz w:val="24"/>
              <w:szCs w:val="24"/>
            </w:rPr>
            <w:t>.</w:t>
          </w:r>
          <w:r w:rsidR="000D6186" w:rsidRPr="000C582B">
            <w:rPr>
              <w:rStyle w:val="FontStyle47"/>
              <w:sz w:val="24"/>
              <w:szCs w:val="24"/>
            </w:rPr>
            <w:t xml:space="preserve"> Μην τροποποιήσετε το κείμενο σας ενώ εκτελείται ο έλεγχος ομοιότητας. </w:t>
          </w:r>
        </w:p>
        <w:p w14:paraId="130EA1FE" w14:textId="66B994BB" w:rsidR="000D6186" w:rsidRPr="000C582B" w:rsidRDefault="000D6186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t xml:space="preserve">Εάν κάνετε αλλαγές στην εργασία σας και θέλετε να εκτελέσετε νέα αναφορά, επιλέξτε πάλι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Run</w:t>
          </w:r>
          <w:r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Similarity</w:t>
          </w:r>
          <w:r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Check</w:t>
          </w:r>
          <w:r w:rsidRPr="000C582B">
            <w:rPr>
              <w:rStyle w:val="FontStyle47"/>
              <w:sz w:val="24"/>
              <w:szCs w:val="24"/>
            </w:rPr>
            <w:t>.</w:t>
          </w:r>
        </w:p>
        <w:p w14:paraId="6CD2B363" w14:textId="7A9AC38C" w:rsidR="00C7512B" w:rsidRPr="000C582B" w:rsidRDefault="00C7512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t xml:space="preserve">Επιλέγοντας το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View</w:t>
          </w:r>
          <w:r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Full</w:t>
          </w:r>
          <w:r w:rsidRPr="000C582B">
            <w:rPr>
              <w:rStyle w:val="FontStyle47"/>
              <w:b/>
              <w:bCs/>
              <w:sz w:val="24"/>
              <w:szCs w:val="24"/>
            </w:rPr>
            <w:t xml:space="preserve"> </w:t>
          </w:r>
          <w:r w:rsidRPr="000C582B">
            <w:rPr>
              <w:rStyle w:val="FontStyle47"/>
              <w:b/>
              <w:bCs/>
              <w:sz w:val="24"/>
              <w:szCs w:val="24"/>
              <w:lang w:val="en-US"/>
            </w:rPr>
            <w:t>Report</w:t>
          </w:r>
          <w:r w:rsidRPr="000C582B">
            <w:rPr>
              <w:rStyle w:val="FontStyle47"/>
              <w:sz w:val="24"/>
              <w:szCs w:val="24"/>
            </w:rPr>
            <w:t xml:space="preserve">, ανοίγει ένα νέο παράθυρο χωρίς να επηρεάζει το προσχέδιο της εργασίας σας. </w:t>
          </w:r>
          <w:r w:rsidR="00C0065B" w:rsidRPr="000C582B">
            <w:rPr>
              <w:rStyle w:val="FontStyle47"/>
              <w:sz w:val="24"/>
              <w:szCs w:val="24"/>
            </w:rPr>
            <w:t xml:space="preserve"> </w:t>
          </w:r>
          <w:r w:rsidRPr="000C582B">
            <w:rPr>
              <w:rStyle w:val="FontStyle47"/>
              <w:sz w:val="24"/>
              <w:szCs w:val="24"/>
            </w:rPr>
            <w:t>Από εδώ, μπορείτε να κατεβάσετε ή να εκτυπώσετε την αναφορά της ομοιότητάς σας.</w:t>
          </w:r>
        </w:p>
        <w:p w14:paraId="475D1D56" w14:textId="77777777" w:rsidR="00C0065B" w:rsidRPr="000C582B" w:rsidRDefault="00C0065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4F17217C" w14:textId="77777777" w:rsidR="00B4576B" w:rsidRPr="000C582B" w:rsidRDefault="00B4576B" w:rsidP="00C32069">
          <w:pPr>
            <w:pStyle w:val="Style4"/>
            <w:widowControl/>
            <w:tabs>
              <w:tab w:val="left" w:pos="2268"/>
            </w:tabs>
            <w:spacing w:before="91" w:line="276" w:lineRule="auto"/>
            <w:ind w:left="426"/>
            <w:jc w:val="both"/>
            <w:rPr>
              <w:rStyle w:val="FontStyle47"/>
              <w:sz w:val="24"/>
              <w:szCs w:val="24"/>
            </w:rPr>
          </w:pPr>
        </w:p>
        <w:p w14:paraId="4C4B6F87" w14:textId="13A6A7A3" w:rsidR="00C32069" w:rsidRPr="000C582B" w:rsidRDefault="00C7512B" w:rsidP="00C32069">
          <w:pPr>
            <w:pStyle w:val="Style20"/>
            <w:widowControl/>
            <w:spacing w:before="48" w:line="276" w:lineRule="auto"/>
            <w:rPr>
              <w:rStyle w:val="FontStyle47"/>
              <w:sz w:val="24"/>
              <w:szCs w:val="24"/>
            </w:rPr>
          </w:pPr>
          <w:r w:rsidRPr="000C582B">
            <w:rPr>
              <w:noProof/>
            </w:rPr>
            <w:drawing>
              <wp:inline distT="0" distB="0" distL="0" distR="0" wp14:anchorId="7B79E34A" wp14:editId="790FB734">
                <wp:extent cx="5388610" cy="2819400"/>
                <wp:effectExtent l="0" t="0" r="2540" b="0"/>
                <wp:docPr id="1013214335" name="Εικόνα 1" descr="Εικόνα που περιέχει κείμενο, στιγμιότυπο οθόνης, λογισμικό, εικονίδιο υπολογιστ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3214335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610" cy="281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F5163D0" w14:textId="77777777" w:rsidR="00C32069" w:rsidRPr="000C582B" w:rsidRDefault="00C32069" w:rsidP="00C32069">
          <w:pPr>
            <w:spacing w:line="276" w:lineRule="auto"/>
            <w:jc w:val="both"/>
            <w:textAlignment w:val="baseline"/>
            <w:rPr>
              <w:rFonts w:ascii="Calibri" w:hAnsi="Calibri" w:cs="Calibri"/>
              <w:color w:val="000000"/>
              <w:sz w:val="24"/>
              <w:szCs w:val="24"/>
            </w:rPr>
          </w:pPr>
        </w:p>
        <w:p w14:paraId="2E446D94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5450F508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4B68886F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2F022D0D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375FE681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1D13EA8C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171847B0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50B1AB1B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445C1FDF" w14:textId="1982F9B1" w:rsidR="00C32069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lastRenderedPageBreak/>
            <w:t xml:space="preserve">Στο νέο παράθυρο από τις </w:t>
          </w:r>
          <w:r w:rsidRPr="000C582B">
            <w:rPr>
              <w:rStyle w:val="FontStyle47"/>
              <w:b/>
              <w:bCs/>
              <w:sz w:val="24"/>
              <w:szCs w:val="24"/>
            </w:rPr>
            <w:t>Ρυθμίσεις</w:t>
          </w:r>
          <w:r w:rsidRPr="000C582B">
            <w:rPr>
              <w:rStyle w:val="FontStyle47"/>
              <w:sz w:val="24"/>
              <w:szCs w:val="24"/>
            </w:rPr>
            <w:t xml:space="preserve"> μπορείτε να επιλέξετε τις πηγές που θα γίνει ο έλεγχος. Επίσης μπορείτε να εξαιρέσετε τη βιβλιογραφία, τα εισαγωγικά, τις αναφορές και τις μικρές λέξεις.</w:t>
          </w:r>
        </w:p>
        <w:p w14:paraId="0D5E6D7B" w14:textId="77777777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036E51DD" w14:textId="280AF1D6" w:rsidR="00C0065B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noProof/>
            </w:rPr>
            <w:drawing>
              <wp:inline distT="0" distB="0" distL="0" distR="0" wp14:anchorId="46EC6AB8" wp14:editId="3FF7D23B">
                <wp:extent cx="5198110" cy="2714625"/>
                <wp:effectExtent l="0" t="0" r="2540" b="9525"/>
                <wp:docPr id="264011788" name="Εικόνα 1" descr="Εικόνα που περιέχει κείμενο, στιγμιότυπο οθόνης, λογισμικό, εικονίδιο υπολογιστ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011788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8110" cy="2714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C6AF28" w14:textId="77777777" w:rsidR="0090005D" w:rsidRPr="000C582B" w:rsidRDefault="0090005D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6EF0F049" w14:textId="77777777" w:rsidR="0090005D" w:rsidRPr="000C582B" w:rsidRDefault="0090005D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3B8D4417" w14:textId="6A88BD57" w:rsidR="0090005D" w:rsidRPr="000C582B" w:rsidRDefault="004F1DEF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b/>
              <w:bCs/>
              <w:sz w:val="28"/>
              <w:szCs w:val="28"/>
            </w:rPr>
          </w:pPr>
          <w:r w:rsidRPr="000C582B">
            <w:rPr>
              <w:rStyle w:val="FontStyle47"/>
              <w:b/>
              <w:bCs/>
              <w:sz w:val="28"/>
              <w:szCs w:val="28"/>
            </w:rPr>
            <w:t xml:space="preserve">Έλεγχος παραπομπών </w:t>
          </w:r>
          <w:r w:rsidR="00B30737" w:rsidRPr="000C582B">
            <w:rPr>
              <w:rStyle w:val="FontStyle47"/>
              <w:b/>
              <w:bCs/>
              <w:sz w:val="28"/>
              <w:szCs w:val="28"/>
              <w:lang w:val="en-US"/>
            </w:rPr>
            <w:t>Citations</w:t>
          </w:r>
          <w:r w:rsidR="00B30737" w:rsidRPr="000C582B">
            <w:rPr>
              <w:rStyle w:val="FontStyle47"/>
              <w:b/>
              <w:bCs/>
              <w:sz w:val="28"/>
              <w:szCs w:val="28"/>
            </w:rPr>
            <w:t xml:space="preserve"> </w:t>
          </w:r>
          <w:r w:rsidR="00B30737" w:rsidRPr="000C582B">
            <w:rPr>
              <w:rStyle w:val="FontStyle47"/>
              <w:b/>
              <w:bCs/>
              <w:sz w:val="28"/>
              <w:szCs w:val="28"/>
              <w:lang w:val="en-US"/>
            </w:rPr>
            <w:t>Check</w:t>
          </w:r>
        </w:p>
        <w:p w14:paraId="68B7D097" w14:textId="77777777" w:rsidR="00B30737" w:rsidRPr="000C582B" w:rsidRDefault="00B30737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5BA3D6D2" w14:textId="358052DF" w:rsidR="00B30737" w:rsidRPr="000C582B" w:rsidRDefault="00C0065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t>Μπορείτε να πραγματοποιήσετε όσους ελέγχους παραπομπών θέλετε κατά τη σύνταξη της εργασίας σας.</w:t>
          </w:r>
        </w:p>
        <w:p w14:paraId="4364A9A1" w14:textId="00458DB2" w:rsidR="000136AB" w:rsidRPr="000C582B" w:rsidRDefault="000136A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rStyle w:val="FontStyle47"/>
              <w:sz w:val="24"/>
              <w:szCs w:val="24"/>
            </w:rPr>
            <w:t>Μπορείτε είτε να κάνετε έλεγχο στο τέλος των προτεινόμενων διορθώσεων, είτε μπορείτε να εκτελέσετε μερικούς ελέγχους σε όλη τη διάρκεια της σύνταξης της εργασίας.</w:t>
          </w:r>
        </w:p>
        <w:p w14:paraId="11A59F27" w14:textId="77777777" w:rsidR="000136AB" w:rsidRPr="000C582B" w:rsidRDefault="000136A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</w:p>
        <w:p w14:paraId="2485EE6A" w14:textId="7F31284A" w:rsidR="0090005D" w:rsidRPr="000C582B" w:rsidRDefault="000136AB" w:rsidP="00C32069">
          <w:pPr>
            <w:pStyle w:val="Style4"/>
            <w:widowControl/>
            <w:spacing w:line="276" w:lineRule="auto"/>
            <w:jc w:val="both"/>
            <w:rPr>
              <w:rStyle w:val="FontStyle47"/>
              <w:sz w:val="24"/>
              <w:szCs w:val="24"/>
            </w:rPr>
          </w:pPr>
          <w:r w:rsidRPr="000C582B">
            <w:rPr>
              <w:noProof/>
            </w:rPr>
            <w:drawing>
              <wp:inline distT="0" distB="0" distL="0" distR="0" wp14:anchorId="1BE39C17" wp14:editId="15CC1F9C">
                <wp:extent cx="5274310" cy="2966720"/>
                <wp:effectExtent l="0" t="0" r="2540" b="5080"/>
                <wp:docPr id="1836114509" name="Εικόνα 1" descr="Εικόνα που περιέχει κείμενο, στιγμιότυπο οθόνης, λογισμικό, εικονίδιο υπολογιστή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6114509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96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9BBCEFE" w14:textId="77777777" w:rsidR="0017510A" w:rsidRPr="000C582B" w:rsidRDefault="00000000">
          <w:pPr>
            <w:rPr>
              <w:rFonts w:ascii="Calibri" w:hAnsi="Calibri" w:cs="Calibri"/>
              <w:sz w:val="24"/>
              <w:szCs w:val="24"/>
            </w:rPr>
          </w:pPr>
        </w:p>
      </w:sdtContent>
    </w:sdt>
    <w:p w14:paraId="127B8BAB" w14:textId="1794DDDB" w:rsidR="0017510A" w:rsidRPr="00EF7CBA" w:rsidRDefault="0017510A">
      <w:pPr>
        <w:rPr>
          <w:rFonts w:ascii="Calibri" w:hAnsi="Calibri" w:cs="Calibri"/>
          <w:b/>
          <w:bCs/>
          <w:sz w:val="28"/>
          <w:szCs w:val="28"/>
        </w:rPr>
      </w:pPr>
      <w:r w:rsidRPr="000C582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C582B">
        <w:rPr>
          <w:rFonts w:ascii="Calibri" w:hAnsi="Calibri" w:cs="Calibri"/>
          <w:b/>
          <w:bCs/>
          <w:sz w:val="28"/>
          <w:szCs w:val="28"/>
        </w:rPr>
        <w:t xml:space="preserve">Γραμματικός έλεγχος </w:t>
      </w:r>
      <w:r w:rsidRPr="000C582B">
        <w:rPr>
          <w:rFonts w:ascii="Calibri" w:hAnsi="Calibri" w:cs="Calibri"/>
          <w:b/>
          <w:bCs/>
          <w:sz w:val="28"/>
          <w:szCs w:val="28"/>
          <w:lang w:val="en-US"/>
        </w:rPr>
        <w:t>Grammar</w:t>
      </w:r>
      <w:r w:rsidRPr="000C582B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0C582B">
        <w:rPr>
          <w:rFonts w:ascii="Calibri" w:hAnsi="Calibri" w:cs="Calibri"/>
          <w:b/>
          <w:bCs/>
          <w:sz w:val="28"/>
          <w:szCs w:val="28"/>
          <w:lang w:val="en-US"/>
        </w:rPr>
        <w:t>check</w:t>
      </w:r>
    </w:p>
    <w:p w14:paraId="0C3A4B9B" w14:textId="2F137286" w:rsidR="00071614" w:rsidRPr="000C582B" w:rsidRDefault="00071614">
      <w:pPr>
        <w:rPr>
          <w:rFonts w:ascii="Calibri" w:hAnsi="Calibri" w:cs="Calibri"/>
          <w:sz w:val="24"/>
          <w:szCs w:val="24"/>
        </w:rPr>
      </w:pPr>
      <w:r w:rsidRPr="000C582B">
        <w:rPr>
          <w:rFonts w:ascii="Calibri" w:hAnsi="Calibri" w:cs="Calibri"/>
          <w:sz w:val="24"/>
          <w:szCs w:val="24"/>
        </w:rPr>
        <w:t xml:space="preserve">Μπορείτε να εκτελέσετε όσους γραμματικούς ελέγχους θέλετε, αν το κείμενο είναι στα αγγλικά , χρησιμοποιώντας τους </w:t>
      </w:r>
      <w:r w:rsidRPr="000C582B">
        <w:rPr>
          <w:rFonts w:ascii="Calibri" w:hAnsi="Calibri" w:cs="Calibri"/>
          <w:sz w:val="24"/>
          <w:szCs w:val="24"/>
          <w:lang w:val="en-US"/>
        </w:rPr>
        <w:t>US</w:t>
      </w:r>
      <w:r w:rsidRPr="000C582B">
        <w:rPr>
          <w:rFonts w:ascii="Calibri" w:hAnsi="Calibri" w:cs="Calibri"/>
          <w:sz w:val="24"/>
          <w:szCs w:val="24"/>
        </w:rPr>
        <w:t>-</w:t>
      </w:r>
      <w:r w:rsidRPr="000C582B">
        <w:rPr>
          <w:rFonts w:ascii="Calibri" w:hAnsi="Calibri" w:cs="Calibri"/>
          <w:sz w:val="24"/>
          <w:szCs w:val="24"/>
          <w:lang w:val="en-US"/>
        </w:rPr>
        <w:t>English</w:t>
      </w:r>
      <w:r w:rsidRPr="000C582B">
        <w:rPr>
          <w:rFonts w:ascii="Calibri" w:hAnsi="Calibri" w:cs="Calibri"/>
          <w:sz w:val="24"/>
          <w:szCs w:val="24"/>
        </w:rPr>
        <w:t xml:space="preserve"> κανόνες γραμματικής.</w:t>
      </w:r>
    </w:p>
    <w:p w14:paraId="3807E16E" w14:textId="77777777" w:rsidR="00071614" w:rsidRPr="00EF7CBA" w:rsidRDefault="00071614">
      <w:pPr>
        <w:rPr>
          <w:rFonts w:ascii="Calibri" w:hAnsi="Calibri" w:cs="Calibri"/>
          <w:sz w:val="24"/>
          <w:szCs w:val="24"/>
        </w:rPr>
      </w:pPr>
    </w:p>
    <w:p w14:paraId="7CC3FF64" w14:textId="57FFD345" w:rsidR="00071614" w:rsidRPr="000C582B" w:rsidRDefault="00071614">
      <w:pPr>
        <w:rPr>
          <w:rFonts w:ascii="Calibri" w:hAnsi="Calibri" w:cs="Calibri"/>
          <w:sz w:val="24"/>
          <w:szCs w:val="24"/>
          <w:lang w:val="en-US"/>
        </w:rPr>
      </w:pPr>
      <w:r w:rsidRPr="000C582B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C58DB0E" wp14:editId="44335FFC">
            <wp:extent cx="5274310" cy="2966720"/>
            <wp:effectExtent l="0" t="0" r="2540" b="5080"/>
            <wp:docPr id="1966011288" name="Εικόνα 1" descr="Εικόνα που περιέχει κείμενο, στιγμιότυπο οθόνης, λογισμικό, ιστοσελί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11288" name="Εικόνα 1" descr="Εικόνα που περιέχει κείμενο, στιγμιότυπο οθόνης, λογισμικό, ιστοσελίδα&#10;&#10;Περιγραφή που δημιουργήθηκε αυτόματα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CA39" w14:textId="77777777" w:rsidR="00071614" w:rsidRPr="000C582B" w:rsidRDefault="00071614">
      <w:pPr>
        <w:rPr>
          <w:rFonts w:ascii="Calibri" w:hAnsi="Calibri" w:cs="Calibri"/>
          <w:sz w:val="24"/>
          <w:szCs w:val="24"/>
          <w:lang w:val="en-US"/>
        </w:rPr>
      </w:pPr>
    </w:p>
    <w:p w14:paraId="3618CE53" w14:textId="77777777" w:rsidR="00F67D55" w:rsidRPr="000C582B" w:rsidRDefault="00F67D55">
      <w:pPr>
        <w:rPr>
          <w:rFonts w:ascii="Calibri" w:hAnsi="Calibri" w:cs="Calibri"/>
          <w:sz w:val="24"/>
          <w:szCs w:val="24"/>
          <w:lang w:val="en-US"/>
        </w:rPr>
      </w:pPr>
    </w:p>
    <w:p w14:paraId="3CEC087B" w14:textId="6FD33630" w:rsidR="00071614" w:rsidRPr="000C582B" w:rsidRDefault="00071614">
      <w:pPr>
        <w:rPr>
          <w:rFonts w:ascii="Calibri" w:hAnsi="Calibri" w:cs="Calibri"/>
          <w:b/>
          <w:bCs/>
          <w:sz w:val="28"/>
          <w:szCs w:val="28"/>
        </w:rPr>
      </w:pPr>
      <w:r w:rsidRPr="000C582B">
        <w:rPr>
          <w:rFonts w:ascii="Calibri" w:hAnsi="Calibri" w:cs="Calibri"/>
          <w:b/>
          <w:bCs/>
          <w:sz w:val="28"/>
          <w:szCs w:val="28"/>
        </w:rPr>
        <w:t xml:space="preserve">Περισσότερες πληροφορίες σχετικά με το </w:t>
      </w:r>
      <w:r w:rsidRPr="000C582B">
        <w:rPr>
          <w:rFonts w:ascii="Calibri" w:hAnsi="Calibri" w:cs="Calibri"/>
          <w:b/>
          <w:bCs/>
          <w:sz w:val="28"/>
          <w:szCs w:val="28"/>
          <w:lang w:val="en-US"/>
        </w:rPr>
        <w:t>Turnitin</w:t>
      </w:r>
      <w:r w:rsidRPr="000C582B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0C582B">
        <w:rPr>
          <w:rFonts w:ascii="Calibri" w:hAnsi="Calibri" w:cs="Calibri"/>
          <w:b/>
          <w:bCs/>
          <w:sz w:val="28"/>
          <w:szCs w:val="28"/>
          <w:lang w:val="en-US"/>
        </w:rPr>
        <w:t>draft</w:t>
      </w:r>
      <w:r w:rsidRPr="000C582B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0C582B">
        <w:rPr>
          <w:rFonts w:ascii="Calibri" w:hAnsi="Calibri" w:cs="Calibri"/>
          <w:b/>
          <w:bCs/>
          <w:sz w:val="28"/>
          <w:szCs w:val="28"/>
          <w:lang w:val="en-US"/>
        </w:rPr>
        <w:t>coach</w:t>
      </w:r>
      <w:r w:rsidRPr="000C582B">
        <w:rPr>
          <w:rFonts w:ascii="Calibri" w:hAnsi="Calibri" w:cs="Calibri"/>
          <w:b/>
          <w:bCs/>
          <w:sz w:val="28"/>
          <w:szCs w:val="28"/>
        </w:rPr>
        <w:t>:</w:t>
      </w:r>
    </w:p>
    <w:p w14:paraId="2FFC036B" w14:textId="77F55D64" w:rsidR="00071614" w:rsidRDefault="00000000">
      <w:pPr>
        <w:rPr>
          <w:rFonts w:ascii="Calibri" w:hAnsi="Calibri" w:cs="Calibri"/>
          <w:sz w:val="24"/>
          <w:szCs w:val="24"/>
        </w:rPr>
      </w:pPr>
      <w:hyperlink r:id="rId20" w:history="1"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https</w:t>
        </w:r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://</w:t>
        </w:r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www</w:t>
        </w:r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.</w:t>
        </w:r>
        <w:proofErr w:type="spellStart"/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turnitin</w:t>
        </w:r>
        <w:proofErr w:type="spellEnd"/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.</w:t>
        </w:r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com</w:t>
        </w:r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/</w:t>
        </w:r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products</w:t>
        </w:r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/</w:t>
        </w:r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features</w:t>
        </w:r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/</w:t>
        </w:r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draft</w:t>
        </w:r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-</w:t>
        </w:r>
        <w:r w:rsidR="00071614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coach</w:t>
        </w:r>
        <w:r w:rsidR="00071614" w:rsidRPr="00EF7CBA">
          <w:rPr>
            <w:rStyle w:val="-"/>
            <w:rFonts w:ascii="Calibri" w:hAnsi="Calibri" w:cs="Calibri"/>
            <w:sz w:val="24"/>
            <w:szCs w:val="24"/>
          </w:rPr>
          <w:t>/</w:t>
        </w:r>
      </w:hyperlink>
    </w:p>
    <w:p w14:paraId="1D1F968E" w14:textId="4AD60899" w:rsidR="00071614" w:rsidRPr="00336E1F" w:rsidRDefault="00000000">
      <w:pPr>
        <w:rPr>
          <w:rFonts w:ascii="Calibri" w:hAnsi="Calibri" w:cs="Calibri"/>
          <w:sz w:val="24"/>
          <w:szCs w:val="24"/>
        </w:rPr>
      </w:pPr>
      <w:hyperlink r:id="rId21" w:history="1"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https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://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guides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.</w:t>
        </w:r>
        <w:proofErr w:type="spellStart"/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turnitin</w:t>
        </w:r>
        <w:proofErr w:type="spellEnd"/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.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com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/</w:t>
        </w:r>
        <w:proofErr w:type="spellStart"/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hc</w:t>
        </w:r>
        <w:proofErr w:type="spellEnd"/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/</w:t>
        </w:r>
        <w:proofErr w:type="spellStart"/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en</w:t>
        </w:r>
        <w:proofErr w:type="spellEnd"/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-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us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/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articles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/24008452116749-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Welcome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-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to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-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Turnitin</w:t>
        </w:r>
        <w:r w:rsidR="00D23462" w:rsidRPr="00336E1F">
          <w:rPr>
            <w:rStyle w:val="-"/>
            <w:rFonts w:ascii="Calibri" w:hAnsi="Calibri" w:cs="Calibri"/>
            <w:sz w:val="24"/>
            <w:szCs w:val="24"/>
          </w:rPr>
          <w:t>-</w:t>
        </w:r>
        <w:r w:rsidR="00D23462" w:rsidRPr="000C582B">
          <w:rPr>
            <w:rStyle w:val="-"/>
            <w:rFonts w:ascii="Calibri" w:hAnsi="Calibri" w:cs="Calibri"/>
            <w:sz w:val="24"/>
            <w:szCs w:val="24"/>
            <w:lang w:val="en-US"/>
          </w:rPr>
          <w:t>Guides</w:t>
        </w:r>
      </w:hyperlink>
    </w:p>
    <w:p w14:paraId="18E1320C" w14:textId="6DB29366" w:rsidR="00761982" w:rsidRPr="00336E1F" w:rsidRDefault="00336E1F">
      <w:pPr>
        <w:rPr>
          <w:rFonts w:ascii="Calibri" w:hAnsi="Calibri" w:cs="Calibri"/>
          <w:sz w:val="24"/>
          <w:szCs w:val="24"/>
          <w:lang w:val="en-US"/>
        </w:rPr>
      </w:pPr>
      <w:r w:rsidRPr="00EF7CBA">
        <w:rPr>
          <w:rFonts w:ascii="Calibri" w:hAnsi="Calibri" w:cs="Calibri"/>
          <w:sz w:val="24"/>
          <w:szCs w:val="24"/>
        </w:rPr>
        <w:t xml:space="preserve"> </w:t>
      </w:r>
      <w:r w:rsidRPr="00336E1F">
        <w:rPr>
          <w:rFonts w:ascii="Calibri" w:hAnsi="Calibri" w:cs="Calibri"/>
          <w:sz w:val="24"/>
          <w:szCs w:val="24"/>
          <w:lang w:val="en-US"/>
        </w:rPr>
        <w:t xml:space="preserve">How to Use the Turnitin Draft Coach with Google Docs: </w:t>
      </w:r>
      <w:hyperlink r:id="rId22" w:history="1">
        <w:r w:rsidRPr="00336E1F">
          <w:rPr>
            <w:rStyle w:val="-"/>
            <w:rFonts w:ascii="Calibri" w:hAnsi="Calibri" w:cs="Calibri"/>
            <w:sz w:val="24"/>
            <w:szCs w:val="24"/>
            <w:lang w:val="en-US"/>
          </w:rPr>
          <w:t>https://www.youtube.com/watch?v=FD69bOCusiQ</w:t>
        </w:r>
      </w:hyperlink>
    </w:p>
    <w:p w14:paraId="04177C22" w14:textId="77777777" w:rsidR="00336E1F" w:rsidRPr="00336E1F" w:rsidRDefault="00336E1F">
      <w:pPr>
        <w:rPr>
          <w:rFonts w:ascii="Calibri" w:hAnsi="Calibri" w:cs="Calibri"/>
          <w:sz w:val="24"/>
          <w:szCs w:val="24"/>
          <w:lang w:val="en-US"/>
        </w:rPr>
      </w:pPr>
    </w:p>
    <w:sectPr w:rsidR="00336E1F" w:rsidRPr="00336E1F" w:rsidSect="0041713A">
      <w:headerReference w:type="default" r:id="rId23"/>
      <w:type w:val="continuous"/>
      <w:pgSz w:w="11906" w:h="16838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54167" w14:textId="77777777" w:rsidR="00435A16" w:rsidRDefault="00435A16" w:rsidP="00C32069">
      <w:pPr>
        <w:spacing w:after="0" w:line="240" w:lineRule="auto"/>
      </w:pPr>
      <w:r>
        <w:separator/>
      </w:r>
    </w:p>
  </w:endnote>
  <w:endnote w:type="continuationSeparator" w:id="0">
    <w:p w14:paraId="143C9688" w14:textId="77777777" w:rsidR="00435A16" w:rsidRDefault="00435A16" w:rsidP="00C32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692923" w14:textId="77777777" w:rsidR="00435A16" w:rsidRDefault="00435A16" w:rsidP="00C32069">
      <w:pPr>
        <w:spacing w:after="0" w:line="240" w:lineRule="auto"/>
      </w:pPr>
      <w:r>
        <w:separator/>
      </w:r>
    </w:p>
  </w:footnote>
  <w:footnote w:type="continuationSeparator" w:id="0">
    <w:p w14:paraId="0F37C0F8" w14:textId="77777777" w:rsidR="00435A16" w:rsidRDefault="00435A16" w:rsidP="00C32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25682" w14:textId="77777777" w:rsidR="00B31A46" w:rsidRDefault="00B31A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508B1"/>
    <w:multiLevelType w:val="hybridMultilevel"/>
    <w:tmpl w:val="19564DC0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D8B5A1A"/>
    <w:multiLevelType w:val="hybridMultilevel"/>
    <w:tmpl w:val="B63EF5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06807"/>
    <w:multiLevelType w:val="multilevel"/>
    <w:tmpl w:val="CD468C4C"/>
    <w:lvl w:ilvl="0">
      <w:start w:val="1"/>
      <w:numFmt w:val="decimal"/>
      <w:lvlText w:val="%1."/>
      <w:legacy w:legacy="1" w:legacySpace="0" w:legacyIndent="356"/>
      <w:lvlJc w:val="left"/>
      <w:rPr>
        <w:rFonts w:ascii="Calibri" w:hAnsi="Calibri" w:cs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35603"/>
    <w:multiLevelType w:val="multilevel"/>
    <w:tmpl w:val="024A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6004455">
    <w:abstractNumId w:val="2"/>
  </w:num>
  <w:num w:numId="2" w16cid:durableId="1352098998">
    <w:abstractNumId w:val="3"/>
  </w:num>
  <w:num w:numId="3" w16cid:durableId="763459872">
    <w:abstractNumId w:val="0"/>
  </w:num>
  <w:num w:numId="4" w16cid:durableId="1698384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C0"/>
    <w:rsid w:val="000136AB"/>
    <w:rsid w:val="00071614"/>
    <w:rsid w:val="000C582B"/>
    <w:rsid w:val="000D571A"/>
    <w:rsid w:val="000D6186"/>
    <w:rsid w:val="000E4526"/>
    <w:rsid w:val="00113782"/>
    <w:rsid w:val="0017510A"/>
    <w:rsid w:val="00201C51"/>
    <w:rsid w:val="002111D4"/>
    <w:rsid w:val="00232F99"/>
    <w:rsid w:val="00257788"/>
    <w:rsid w:val="002B2FB6"/>
    <w:rsid w:val="00324BC3"/>
    <w:rsid w:val="0033421D"/>
    <w:rsid w:val="00336E1F"/>
    <w:rsid w:val="003E1CE8"/>
    <w:rsid w:val="003F762B"/>
    <w:rsid w:val="0041713A"/>
    <w:rsid w:val="00417E96"/>
    <w:rsid w:val="00435A16"/>
    <w:rsid w:val="00467C67"/>
    <w:rsid w:val="004C7F7E"/>
    <w:rsid w:val="004F1DEF"/>
    <w:rsid w:val="0054167C"/>
    <w:rsid w:val="005E0F3E"/>
    <w:rsid w:val="00612891"/>
    <w:rsid w:val="00635AE6"/>
    <w:rsid w:val="006832B9"/>
    <w:rsid w:val="0073479A"/>
    <w:rsid w:val="00761982"/>
    <w:rsid w:val="008F5D7A"/>
    <w:rsid w:val="0090005D"/>
    <w:rsid w:val="00931B20"/>
    <w:rsid w:val="00A42291"/>
    <w:rsid w:val="00AF40C0"/>
    <w:rsid w:val="00B30737"/>
    <w:rsid w:val="00B31501"/>
    <w:rsid w:val="00B31A46"/>
    <w:rsid w:val="00B4576B"/>
    <w:rsid w:val="00B55AAE"/>
    <w:rsid w:val="00BB7098"/>
    <w:rsid w:val="00BD126B"/>
    <w:rsid w:val="00C0065B"/>
    <w:rsid w:val="00C040D5"/>
    <w:rsid w:val="00C32069"/>
    <w:rsid w:val="00C7512B"/>
    <w:rsid w:val="00CB34AE"/>
    <w:rsid w:val="00CC32B1"/>
    <w:rsid w:val="00CE0459"/>
    <w:rsid w:val="00CE7D38"/>
    <w:rsid w:val="00D01B69"/>
    <w:rsid w:val="00D23462"/>
    <w:rsid w:val="00DD0E34"/>
    <w:rsid w:val="00DF0FB7"/>
    <w:rsid w:val="00E66774"/>
    <w:rsid w:val="00EF7CBA"/>
    <w:rsid w:val="00F6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15767"/>
  <w15:chartTrackingRefBased/>
  <w15:docId w15:val="{0519C637-C5FC-49F0-92D2-7184F9F2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F40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F40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F40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F40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F40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F40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F40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F40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F40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ageNumberDAISY">
    <w:name w:val="Page Number (DAISY)"/>
    <w:rsid w:val="00C040D5"/>
    <w:rPr>
      <w:rFonts w:ascii="Tahoma" w:hAnsi="Tahoma"/>
      <w:color w:val="C00000"/>
      <w:sz w:val="24"/>
      <w:bdr w:val="single" w:sz="4" w:space="0" w:color="auto"/>
      <w:shd w:val="clear" w:color="auto" w:fill="FFFF00"/>
      <w:lang w:val="en-GB"/>
    </w:rPr>
  </w:style>
  <w:style w:type="paragraph" w:styleId="a3">
    <w:name w:val="Title"/>
    <w:basedOn w:val="a"/>
    <w:next w:val="a"/>
    <w:link w:val="Char"/>
    <w:uiPriority w:val="10"/>
    <w:qFormat/>
    <w:rsid w:val="00635A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Char">
    <w:name w:val="Τίτλος Char"/>
    <w:basedOn w:val="a0"/>
    <w:link w:val="a3"/>
    <w:uiPriority w:val="10"/>
    <w:rsid w:val="00635AE6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AF40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AF40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AF40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AF40C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F40C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F40C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F40C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F40C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F40C0"/>
    <w:rPr>
      <w:rFonts w:eastAsiaTheme="majorEastAsia" w:cstheme="majorBidi"/>
      <w:color w:val="272727" w:themeColor="text1" w:themeTint="D8"/>
    </w:rPr>
  </w:style>
  <w:style w:type="paragraph" w:styleId="a4">
    <w:name w:val="Subtitle"/>
    <w:basedOn w:val="a"/>
    <w:next w:val="a"/>
    <w:link w:val="Char0"/>
    <w:uiPriority w:val="11"/>
    <w:qFormat/>
    <w:rsid w:val="00AF40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AF40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F40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AF40C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F40C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F40C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F40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AF40C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F40C0"/>
    <w:rPr>
      <w:b/>
      <w:bCs/>
      <w:smallCaps/>
      <w:color w:val="0F4761" w:themeColor="accent1" w:themeShade="BF"/>
      <w:spacing w:val="5"/>
    </w:rPr>
  </w:style>
  <w:style w:type="paragraph" w:styleId="aa">
    <w:name w:val="No Spacing"/>
    <w:link w:val="Char3"/>
    <w:uiPriority w:val="1"/>
    <w:qFormat/>
    <w:rsid w:val="00AF40C0"/>
    <w:pPr>
      <w:spacing w:after="0" w:line="240" w:lineRule="auto"/>
    </w:pPr>
    <w:rPr>
      <w:rFonts w:eastAsiaTheme="minorEastAsia"/>
      <w:kern w:val="0"/>
      <w:lang w:eastAsia="el-GR"/>
      <w14:ligatures w14:val="none"/>
    </w:rPr>
  </w:style>
  <w:style w:type="character" w:customStyle="1" w:styleId="Char3">
    <w:name w:val="Χωρίς διάστιχο Char"/>
    <w:basedOn w:val="a0"/>
    <w:link w:val="aa"/>
    <w:uiPriority w:val="1"/>
    <w:rsid w:val="00AF40C0"/>
    <w:rPr>
      <w:rFonts w:eastAsiaTheme="minorEastAsia"/>
      <w:kern w:val="0"/>
      <w:lang w:eastAsia="el-GR"/>
      <w14:ligatures w14:val="none"/>
    </w:rPr>
  </w:style>
  <w:style w:type="paragraph" w:customStyle="1" w:styleId="Style4">
    <w:name w:val="Style4"/>
    <w:basedOn w:val="a"/>
    <w:uiPriority w:val="99"/>
    <w:rsid w:val="00C32069"/>
    <w:pPr>
      <w:widowControl w:val="0"/>
      <w:autoSpaceDE w:val="0"/>
      <w:autoSpaceDN w:val="0"/>
      <w:adjustRightInd w:val="0"/>
      <w:spacing w:after="0" w:line="293" w:lineRule="exact"/>
    </w:pPr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paragraph" w:customStyle="1" w:styleId="Style6">
    <w:name w:val="Style6"/>
    <w:basedOn w:val="a"/>
    <w:uiPriority w:val="99"/>
    <w:rsid w:val="00C3206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paragraph" w:customStyle="1" w:styleId="Style9">
    <w:name w:val="Style9"/>
    <w:basedOn w:val="a"/>
    <w:uiPriority w:val="99"/>
    <w:rsid w:val="00C32069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paragraph" w:customStyle="1" w:styleId="Style11">
    <w:name w:val="Style11"/>
    <w:basedOn w:val="a"/>
    <w:uiPriority w:val="99"/>
    <w:rsid w:val="00C3206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paragraph" w:customStyle="1" w:styleId="Style20">
    <w:name w:val="Style20"/>
    <w:basedOn w:val="a"/>
    <w:uiPriority w:val="99"/>
    <w:rsid w:val="00C32069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character" w:customStyle="1" w:styleId="FontStyle26">
    <w:name w:val="Font Style26"/>
    <w:uiPriority w:val="99"/>
    <w:rsid w:val="00C32069"/>
    <w:rPr>
      <w:rFonts w:ascii="Calibri" w:hAnsi="Calibri" w:cs="Calibri"/>
      <w:i/>
      <w:iCs/>
      <w:sz w:val="22"/>
      <w:szCs w:val="22"/>
    </w:rPr>
  </w:style>
  <w:style w:type="character" w:customStyle="1" w:styleId="FontStyle34">
    <w:name w:val="Font Style34"/>
    <w:uiPriority w:val="99"/>
    <w:rsid w:val="00C32069"/>
    <w:rPr>
      <w:rFonts w:ascii="Calibri" w:hAnsi="Calibri" w:cs="Calibri"/>
      <w:sz w:val="14"/>
      <w:szCs w:val="14"/>
    </w:rPr>
  </w:style>
  <w:style w:type="character" w:customStyle="1" w:styleId="FontStyle47">
    <w:name w:val="Font Style47"/>
    <w:uiPriority w:val="99"/>
    <w:rsid w:val="00C32069"/>
    <w:rPr>
      <w:rFonts w:ascii="Calibri" w:hAnsi="Calibri" w:cs="Calibri"/>
      <w:sz w:val="22"/>
      <w:szCs w:val="22"/>
    </w:rPr>
  </w:style>
  <w:style w:type="character" w:customStyle="1" w:styleId="FontStyle49">
    <w:name w:val="Font Style49"/>
    <w:uiPriority w:val="99"/>
    <w:rsid w:val="00C32069"/>
    <w:rPr>
      <w:rFonts w:ascii="Calibri" w:hAnsi="Calibri" w:cs="Calibri"/>
      <w:b/>
      <w:bCs/>
      <w:sz w:val="10"/>
      <w:szCs w:val="10"/>
    </w:rPr>
  </w:style>
  <w:style w:type="character" w:styleId="-">
    <w:name w:val="Hyperlink"/>
    <w:uiPriority w:val="99"/>
    <w:rsid w:val="00C32069"/>
    <w:rPr>
      <w:color w:val="0066CC"/>
      <w:u w:val="single"/>
    </w:rPr>
  </w:style>
  <w:style w:type="paragraph" w:styleId="ab">
    <w:name w:val="header"/>
    <w:basedOn w:val="a"/>
    <w:link w:val="Char4"/>
    <w:uiPriority w:val="99"/>
    <w:unhideWhenUsed/>
    <w:rsid w:val="00C32069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character" w:customStyle="1" w:styleId="Char4">
    <w:name w:val="Κεφαλίδα Char"/>
    <w:basedOn w:val="a0"/>
    <w:link w:val="ab"/>
    <w:uiPriority w:val="99"/>
    <w:rsid w:val="00C32069"/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paragraph" w:styleId="ac">
    <w:name w:val="footer"/>
    <w:basedOn w:val="a"/>
    <w:link w:val="Char5"/>
    <w:uiPriority w:val="99"/>
    <w:unhideWhenUsed/>
    <w:rsid w:val="00C32069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character" w:customStyle="1" w:styleId="Char5">
    <w:name w:val="Υποσέλιδο Char"/>
    <w:basedOn w:val="a0"/>
    <w:link w:val="ac"/>
    <w:uiPriority w:val="99"/>
    <w:rsid w:val="00C32069"/>
    <w:rPr>
      <w:rFonts w:ascii="Calibri" w:eastAsia="Times New Roman" w:hAnsi="Calibri" w:cs="Calibri"/>
      <w:kern w:val="0"/>
      <w:sz w:val="24"/>
      <w:szCs w:val="24"/>
      <w:lang w:eastAsia="el-GR"/>
      <w14:ligatures w14:val="none"/>
    </w:rPr>
  </w:style>
  <w:style w:type="character" w:customStyle="1" w:styleId="hwtze">
    <w:name w:val="hwtze"/>
    <w:basedOn w:val="a0"/>
    <w:rsid w:val="00C32069"/>
  </w:style>
  <w:style w:type="character" w:customStyle="1" w:styleId="rynqvb">
    <w:name w:val="rynqvb"/>
    <w:basedOn w:val="a0"/>
    <w:rsid w:val="00C32069"/>
  </w:style>
  <w:style w:type="paragraph" w:styleId="Web">
    <w:name w:val="Normal (Web)"/>
    <w:basedOn w:val="a"/>
    <w:uiPriority w:val="99"/>
    <w:semiHidden/>
    <w:unhideWhenUsed/>
    <w:rsid w:val="00C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ad">
    <w:name w:val="line number"/>
    <w:basedOn w:val="a0"/>
    <w:uiPriority w:val="99"/>
    <w:semiHidden/>
    <w:unhideWhenUsed/>
    <w:rsid w:val="00257788"/>
  </w:style>
  <w:style w:type="character" w:styleId="ae">
    <w:name w:val="Unresolved Mention"/>
    <w:basedOn w:val="a0"/>
    <w:uiPriority w:val="99"/>
    <w:semiHidden/>
    <w:unhideWhenUsed/>
    <w:rsid w:val="00071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7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guides.turnitin.com/hc/en-us/articles/24008452116749-Welcome-to-Turnitin-Guid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turnitin.com/products/features/draft-coac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FD69bOCusiQ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2024-05-14T00:00:00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460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Kakali</dc:creator>
  <cp:keywords/>
  <dc:description/>
  <cp:lastModifiedBy>Δήμητρα Λέγγα</cp:lastModifiedBy>
  <cp:revision>4</cp:revision>
  <cp:lastPrinted>2024-05-14T07:58:00Z</cp:lastPrinted>
  <dcterms:created xsi:type="dcterms:W3CDTF">2024-07-29T09:45:00Z</dcterms:created>
  <dcterms:modified xsi:type="dcterms:W3CDTF">2024-07-30T10:25:00Z</dcterms:modified>
</cp:coreProperties>
</file>